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1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5041"/>
        <w:gridCol w:w="449"/>
        <w:gridCol w:w="1037"/>
        <w:gridCol w:w="1393"/>
      </w:tblGrid>
      <w:tr w:rsidR="008A07D4" w:rsidRPr="00F81273" w14:paraId="68153931" w14:textId="77777777" w:rsidTr="00F5264E">
        <w:tc>
          <w:tcPr>
            <w:tcW w:w="9360" w:type="dxa"/>
            <w:gridSpan w:val="5"/>
          </w:tcPr>
          <w:p w14:paraId="1823875A" w14:textId="77777777" w:rsidR="00F43165" w:rsidRPr="00E223F0" w:rsidRDefault="00F43165" w:rsidP="00C012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223F0">
              <w:rPr>
                <w:b/>
                <w:bCs/>
                <w:color w:val="000000" w:themeColor="text1"/>
                <w:sz w:val="28"/>
                <w:szCs w:val="28"/>
              </w:rPr>
              <w:t>Gwia</w:t>
            </w:r>
            <w:proofErr w:type="spellEnd"/>
            <w:r w:rsidRPr="00E223F0">
              <w:rPr>
                <w:b/>
                <w:bCs/>
                <w:color w:val="000000" w:themeColor="text1"/>
                <w:sz w:val="28"/>
                <w:szCs w:val="28"/>
              </w:rPr>
              <w:t xml:space="preserve"> Kim</w:t>
            </w:r>
          </w:p>
          <w:p w14:paraId="7F9CCF31" w14:textId="77777777" w:rsidR="00C01236" w:rsidRDefault="00C01236" w:rsidP="00C01236">
            <w:pPr>
              <w:jc w:val="right"/>
              <w:rPr>
                <w:color w:val="000000" w:themeColor="text1"/>
              </w:rPr>
            </w:pPr>
          </w:p>
          <w:p w14:paraId="4019BE6A" w14:textId="0C5773D0" w:rsidR="00922462" w:rsidRDefault="009514D3" w:rsidP="00922462">
            <w:pPr>
              <w:jc w:val="right"/>
              <w:rPr>
                <w:color w:val="000000" w:themeColor="text1"/>
              </w:rPr>
            </w:pPr>
            <w:r w:rsidRPr="009514D3">
              <w:rPr>
                <w:color w:val="000000" w:themeColor="text1"/>
              </w:rPr>
              <w:t>gkim@spu.edu</w:t>
            </w:r>
          </w:p>
          <w:p w14:paraId="6916D8A2" w14:textId="45915831" w:rsidR="00E212E3" w:rsidRDefault="00E212E3" w:rsidP="00C012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206-281-2465</w:t>
            </w:r>
          </w:p>
          <w:p w14:paraId="0816D6E6" w14:textId="72921404" w:rsidR="009514D3" w:rsidRPr="00F81273" w:rsidRDefault="009514D3" w:rsidP="00C012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Peterson Hall 211</w:t>
            </w:r>
          </w:p>
          <w:p w14:paraId="48CD5FB0" w14:textId="77777777" w:rsidR="00650985" w:rsidRDefault="00650985" w:rsidP="00C01236">
            <w:pPr>
              <w:jc w:val="right"/>
              <w:rPr>
                <w:color w:val="000000" w:themeColor="text1"/>
              </w:rPr>
            </w:pPr>
          </w:p>
          <w:p w14:paraId="50550107" w14:textId="18CE98EC" w:rsidR="003148C7" w:rsidRPr="00F81273" w:rsidRDefault="003148C7" w:rsidP="00C01236">
            <w:pPr>
              <w:jc w:val="right"/>
              <w:rPr>
                <w:color w:val="000000" w:themeColor="text1"/>
              </w:rPr>
            </w:pPr>
          </w:p>
        </w:tc>
      </w:tr>
      <w:tr w:rsidR="00EB0D6A" w:rsidRPr="00F81273" w14:paraId="613226D7" w14:textId="77777777" w:rsidTr="00F5264E">
        <w:tc>
          <w:tcPr>
            <w:tcW w:w="6930" w:type="dxa"/>
            <w:gridSpan w:val="3"/>
          </w:tcPr>
          <w:p w14:paraId="4BDCE1B2" w14:textId="77777777" w:rsidR="00EB0D6A" w:rsidRPr="00F81273" w:rsidRDefault="00EB0D6A" w:rsidP="00271C2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14:paraId="16AF613D" w14:textId="42BC462C" w:rsidR="00EB0D6A" w:rsidRPr="00F81273" w:rsidRDefault="00EB0D6A" w:rsidP="00271C28">
            <w:pPr>
              <w:rPr>
                <w:b/>
                <w:bCs/>
                <w:color w:val="000000" w:themeColor="text1"/>
              </w:rPr>
            </w:pPr>
          </w:p>
        </w:tc>
      </w:tr>
      <w:tr w:rsidR="008A07D4" w:rsidRPr="00F81273" w14:paraId="5BFB8DB0" w14:textId="77777777" w:rsidTr="00F5264E">
        <w:tc>
          <w:tcPr>
            <w:tcW w:w="9360" w:type="dxa"/>
            <w:gridSpan w:val="5"/>
          </w:tcPr>
          <w:p w14:paraId="113FE9DD" w14:textId="61115BF8" w:rsidR="00F43165" w:rsidRPr="00F81273" w:rsidRDefault="00F43165" w:rsidP="00271C28">
            <w:pPr>
              <w:rPr>
                <w:b/>
                <w:bCs/>
                <w:color w:val="000000" w:themeColor="text1"/>
              </w:rPr>
            </w:pPr>
            <w:r w:rsidRPr="00F81273">
              <w:rPr>
                <w:b/>
                <w:bCs/>
                <w:color w:val="000000" w:themeColor="text1"/>
              </w:rPr>
              <w:t>EDUCATION</w:t>
            </w:r>
          </w:p>
        </w:tc>
      </w:tr>
      <w:tr w:rsidR="008A07D4" w:rsidRPr="00F81273" w14:paraId="6F9A5585" w14:textId="77777777" w:rsidTr="00F5264E">
        <w:tc>
          <w:tcPr>
            <w:tcW w:w="6481" w:type="dxa"/>
            <w:gridSpan w:val="2"/>
          </w:tcPr>
          <w:p w14:paraId="6E8E6253" w14:textId="7E6C7619" w:rsidR="00692263" w:rsidRPr="00F81273" w:rsidRDefault="00692263" w:rsidP="00271C28">
            <w:pPr>
              <w:rPr>
                <w:color w:val="000000" w:themeColor="text1"/>
              </w:rPr>
            </w:pPr>
            <w:r w:rsidRPr="00F81273">
              <w:rPr>
                <w:color w:val="000000" w:themeColor="text1"/>
              </w:rPr>
              <w:t xml:space="preserve">PhD in Textile Technology </w:t>
            </w:r>
            <w:r w:rsidR="00EC67A7">
              <w:rPr>
                <w:color w:val="000000" w:themeColor="text1"/>
              </w:rPr>
              <w:t xml:space="preserve">and </w:t>
            </w:r>
            <w:r w:rsidRPr="00F81273">
              <w:rPr>
                <w:color w:val="000000" w:themeColor="text1"/>
              </w:rPr>
              <w:t>Management</w:t>
            </w:r>
          </w:p>
        </w:tc>
        <w:tc>
          <w:tcPr>
            <w:tcW w:w="2879" w:type="dxa"/>
            <w:gridSpan w:val="3"/>
          </w:tcPr>
          <w:p w14:paraId="5C7780F0" w14:textId="48E84A52" w:rsidR="00692263" w:rsidRPr="00F81273" w:rsidRDefault="0081067D" w:rsidP="00C610D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</w:t>
            </w:r>
            <w:r w:rsidR="00D77881" w:rsidRPr="00F81273">
              <w:rPr>
                <w:color w:val="000000" w:themeColor="text1"/>
              </w:rPr>
              <w:t>.</w:t>
            </w:r>
            <w:r w:rsidR="00692263" w:rsidRPr="00F81273">
              <w:rPr>
                <w:color w:val="000000" w:themeColor="text1"/>
              </w:rPr>
              <w:t xml:space="preserve"> 2021</w:t>
            </w:r>
          </w:p>
        </w:tc>
      </w:tr>
      <w:tr w:rsidR="008A07D4" w:rsidRPr="00F81273" w14:paraId="538A27F5" w14:textId="77777777" w:rsidTr="00F5264E">
        <w:tc>
          <w:tcPr>
            <w:tcW w:w="9360" w:type="dxa"/>
            <w:gridSpan w:val="5"/>
          </w:tcPr>
          <w:p w14:paraId="0ECFC375" w14:textId="10094AE8" w:rsidR="00F43165" w:rsidRPr="00F81273" w:rsidRDefault="00C610D5" w:rsidP="00271C28">
            <w:pPr>
              <w:rPr>
                <w:color w:val="000000" w:themeColor="text1"/>
              </w:rPr>
            </w:pPr>
            <w:r w:rsidRPr="00F81273">
              <w:rPr>
                <w:color w:val="000000" w:themeColor="text1"/>
              </w:rPr>
              <w:t>North Carolina State University, Raleigh, NC, USA</w:t>
            </w:r>
          </w:p>
        </w:tc>
      </w:tr>
      <w:tr w:rsidR="008A07D4" w:rsidRPr="00F81273" w14:paraId="0A899456" w14:textId="77777777" w:rsidTr="00F5264E">
        <w:tc>
          <w:tcPr>
            <w:tcW w:w="9360" w:type="dxa"/>
            <w:gridSpan w:val="5"/>
          </w:tcPr>
          <w:p w14:paraId="762BD4A4" w14:textId="70733D73" w:rsidR="00F43165" w:rsidRPr="00F81273" w:rsidRDefault="00F43165" w:rsidP="00271C28">
            <w:pPr>
              <w:rPr>
                <w:color w:val="000000" w:themeColor="text1"/>
              </w:rPr>
            </w:pPr>
          </w:p>
        </w:tc>
      </w:tr>
      <w:tr w:rsidR="008A07D4" w:rsidRPr="00F81273" w14:paraId="7DDB9649" w14:textId="77777777" w:rsidTr="00F5264E">
        <w:tc>
          <w:tcPr>
            <w:tcW w:w="6481" w:type="dxa"/>
            <w:gridSpan w:val="2"/>
          </w:tcPr>
          <w:p w14:paraId="78DFA136" w14:textId="5A661B61" w:rsidR="00C610D5" w:rsidRPr="00F81273" w:rsidRDefault="00C610D5" w:rsidP="00271C28">
            <w:pPr>
              <w:rPr>
                <w:color w:val="000000" w:themeColor="text1"/>
              </w:rPr>
            </w:pPr>
            <w:r w:rsidRPr="00F81273">
              <w:rPr>
                <w:color w:val="000000" w:themeColor="text1"/>
              </w:rPr>
              <w:t>MS in Consumer Apparel and Retail Studies</w:t>
            </w:r>
          </w:p>
        </w:tc>
        <w:tc>
          <w:tcPr>
            <w:tcW w:w="2879" w:type="dxa"/>
            <w:gridSpan w:val="3"/>
          </w:tcPr>
          <w:p w14:paraId="296409E0" w14:textId="6DF7EDB3" w:rsidR="00C610D5" w:rsidRPr="00F81273" w:rsidRDefault="00CD4626" w:rsidP="00C610D5">
            <w:pPr>
              <w:jc w:val="right"/>
              <w:rPr>
                <w:color w:val="000000" w:themeColor="text1"/>
              </w:rPr>
            </w:pPr>
            <w:r w:rsidRPr="00F81273">
              <w:rPr>
                <w:color w:val="000000" w:themeColor="text1"/>
              </w:rPr>
              <w:t>Aug</w:t>
            </w:r>
            <w:r w:rsidR="002E1484" w:rsidRPr="00F81273">
              <w:rPr>
                <w:color w:val="000000" w:themeColor="text1"/>
              </w:rPr>
              <w:t xml:space="preserve">. </w:t>
            </w:r>
            <w:r w:rsidR="00C610D5" w:rsidRPr="00F81273">
              <w:rPr>
                <w:color w:val="000000" w:themeColor="text1"/>
              </w:rPr>
              <w:t>2018</w:t>
            </w:r>
          </w:p>
        </w:tc>
      </w:tr>
      <w:tr w:rsidR="009A3D31" w:rsidRPr="00F81273" w14:paraId="594864E3" w14:textId="77777777" w:rsidTr="00F5264E">
        <w:tc>
          <w:tcPr>
            <w:tcW w:w="9360" w:type="dxa"/>
            <w:gridSpan w:val="5"/>
          </w:tcPr>
          <w:p w14:paraId="6C216C66" w14:textId="0EA2C149" w:rsidR="00692263" w:rsidRPr="00F81273" w:rsidRDefault="00C610D5" w:rsidP="00271C28">
            <w:pPr>
              <w:rPr>
                <w:color w:val="000000" w:themeColor="text1"/>
              </w:rPr>
            </w:pPr>
            <w:r w:rsidRPr="00F81273">
              <w:rPr>
                <w:color w:val="000000" w:themeColor="text1"/>
              </w:rPr>
              <w:t>University of North Carolina at Greensboro, Greensboro, NC, USA</w:t>
            </w:r>
          </w:p>
        </w:tc>
      </w:tr>
      <w:tr w:rsidR="009A3D31" w:rsidRPr="00F81273" w14:paraId="7D1089A5" w14:textId="77777777" w:rsidTr="00F5264E">
        <w:tc>
          <w:tcPr>
            <w:tcW w:w="9360" w:type="dxa"/>
            <w:gridSpan w:val="5"/>
          </w:tcPr>
          <w:p w14:paraId="4C83F310" w14:textId="77777777" w:rsidR="00981AB8" w:rsidRPr="00F81273" w:rsidRDefault="00981AB8" w:rsidP="00271C28">
            <w:pPr>
              <w:rPr>
                <w:color w:val="000000" w:themeColor="text1"/>
              </w:rPr>
            </w:pPr>
          </w:p>
        </w:tc>
      </w:tr>
      <w:tr w:rsidR="008A07D4" w:rsidRPr="00F81273" w14:paraId="7647BAE4" w14:textId="77777777" w:rsidTr="00F5264E">
        <w:tc>
          <w:tcPr>
            <w:tcW w:w="6481" w:type="dxa"/>
            <w:gridSpan w:val="2"/>
          </w:tcPr>
          <w:p w14:paraId="32F7AA0F" w14:textId="6307C8C3" w:rsidR="00C610D5" w:rsidRPr="00F81273" w:rsidRDefault="00C610D5" w:rsidP="00271C28">
            <w:pPr>
              <w:rPr>
                <w:color w:val="000000" w:themeColor="text1"/>
              </w:rPr>
            </w:pPr>
            <w:r w:rsidRPr="00F81273">
              <w:rPr>
                <w:color w:val="000000" w:themeColor="text1"/>
              </w:rPr>
              <w:t>Bachelor of Home Economics in Clothing &amp; Textiles</w:t>
            </w:r>
            <w:r w:rsidR="002E0E9F" w:rsidRPr="00F81273">
              <w:rPr>
                <w:color w:val="000000" w:themeColor="text1"/>
              </w:rPr>
              <w:t xml:space="preserve"> (Major)</w:t>
            </w:r>
          </w:p>
        </w:tc>
        <w:tc>
          <w:tcPr>
            <w:tcW w:w="2879" w:type="dxa"/>
            <w:gridSpan w:val="3"/>
          </w:tcPr>
          <w:p w14:paraId="7F478860" w14:textId="29402D5C" w:rsidR="00C610D5" w:rsidRPr="00F81273" w:rsidRDefault="00CD4626" w:rsidP="00C610D5">
            <w:pPr>
              <w:jc w:val="right"/>
              <w:rPr>
                <w:color w:val="000000" w:themeColor="text1"/>
              </w:rPr>
            </w:pPr>
            <w:r w:rsidRPr="00F81273">
              <w:rPr>
                <w:color w:val="000000" w:themeColor="text1"/>
              </w:rPr>
              <w:t>Feb</w:t>
            </w:r>
            <w:r w:rsidR="002E1484" w:rsidRPr="00F81273">
              <w:rPr>
                <w:color w:val="000000" w:themeColor="text1"/>
              </w:rPr>
              <w:t>.</w:t>
            </w:r>
            <w:r w:rsidRPr="00F81273">
              <w:rPr>
                <w:color w:val="000000" w:themeColor="text1"/>
              </w:rPr>
              <w:t xml:space="preserve"> </w:t>
            </w:r>
            <w:r w:rsidR="00C610D5" w:rsidRPr="00F81273">
              <w:rPr>
                <w:color w:val="000000" w:themeColor="text1"/>
              </w:rPr>
              <w:t>2016</w:t>
            </w:r>
          </w:p>
        </w:tc>
      </w:tr>
      <w:tr w:rsidR="009A3D31" w:rsidRPr="00F81273" w14:paraId="11A64B24" w14:textId="77777777" w:rsidTr="00F5264E">
        <w:tc>
          <w:tcPr>
            <w:tcW w:w="9360" w:type="dxa"/>
            <w:gridSpan w:val="5"/>
          </w:tcPr>
          <w:p w14:paraId="38D9ABF3" w14:textId="19CFACB3" w:rsidR="00692263" w:rsidRPr="00F81273" w:rsidRDefault="00B677CE" w:rsidP="00271C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and </w:t>
            </w:r>
            <w:r w:rsidR="00C610D5" w:rsidRPr="00F81273">
              <w:rPr>
                <w:color w:val="000000" w:themeColor="text1"/>
              </w:rPr>
              <w:t>Bachelor of Arts in Psychology (</w:t>
            </w:r>
            <w:r w:rsidR="002E0E9F" w:rsidRPr="00F81273">
              <w:rPr>
                <w:color w:val="000000" w:themeColor="text1"/>
              </w:rPr>
              <w:t>Second</w:t>
            </w:r>
            <w:r w:rsidR="00C610D5" w:rsidRPr="00F81273">
              <w:rPr>
                <w:color w:val="000000" w:themeColor="text1"/>
              </w:rPr>
              <w:t xml:space="preserve"> major)</w:t>
            </w:r>
          </w:p>
        </w:tc>
      </w:tr>
      <w:tr w:rsidR="009A3D31" w:rsidRPr="00F81273" w14:paraId="26325A4D" w14:textId="77777777" w:rsidTr="00F5264E">
        <w:tc>
          <w:tcPr>
            <w:tcW w:w="9360" w:type="dxa"/>
            <w:gridSpan w:val="5"/>
          </w:tcPr>
          <w:p w14:paraId="3A03286B" w14:textId="19EB6294" w:rsidR="00692263" w:rsidRPr="00F81273" w:rsidRDefault="00B677CE" w:rsidP="00271C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Busan National University, Busan, South Korea</w:t>
            </w:r>
          </w:p>
        </w:tc>
      </w:tr>
      <w:tr w:rsidR="0076336B" w:rsidRPr="00F81273" w14:paraId="0E42AF6F" w14:textId="77777777" w:rsidTr="00F5264E">
        <w:tc>
          <w:tcPr>
            <w:tcW w:w="9360" w:type="dxa"/>
            <w:gridSpan w:val="5"/>
          </w:tcPr>
          <w:p w14:paraId="79E62C69" w14:textId="77777777" w:rsidR="0076336B" w:rsidRPr="00F81273" w:rsidRDefault="0076336B" w:rsidP="00271C28">
            <w:pPr>
              <w:rPr>
                <w:color w:val="000000" w:themeColor="text1"/>
              </w:rPr>
            </w:pPr>
          </w:p>
        </w:tc>
      </w:tr>
      <w:tr w:rsidR="00BD6076" w:rsidRPr="00F81273" w14:paraId="790C4643" w14:textId="77777777" w:rsidTr="00F5264E">
        <w:tc>
          <w:tcPr>
            <w:tcW w:w="6930" w:type="dxa"/>
            <w:gridSpan w:val="3"/>
          </w:tcPr>
          <w:p w14:paraId="19AEDA2C" w14:textId="77777777" w:rsidR="00F5264E" w:rsidRDefault="00F5264E" w:rsidP="007C4453">
            <w:pPr>
              <w:rPr>
                <w:b/>
                <w:bCs/>
                <w:color w:val="000000" w:themeColor="text1"/>
              </w:rPr>
            </w:pPr>
          </w:p>
          <w:p w14:paraId="5D25C973" w14:textId="25D93ABB" w:rsidR="00BD6076" w:rsidRPr="009A3D31" w:rsidRDefault="00AF29B4" w:rsidP="007C44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EMPLOYMENT</w:t>
            </w:r>
          </w:p>
        </w:tc>
        <w:tc>
          <w:tcPr>
            <w:tcW w:w="1037" w:type="dxa"/>
          </w:tcPr>
          <w:p w14:paraId="0DAE28C8" w14:textId="77777777" w:rsidR="00BD6076" w:rsidRPr="00F81273" w:rsidRDefault="00BD6076" w:rsidP="007C4453">
            <w:pPr>
              <w:rPr>
                <w:color w:val="000000" w:themeColor="text1"/>
              </w:rPr>
            </w:pPr>
          </w:p>
        </w:tc>
        <w:tc>
          <w:tcPr>
            <w:tcW w:w="1393" w:type="dxa"/>
          </w:tcPr>
          <w:p w14:paraId="6D5F38A0" w14:textId="77777777" w:rsidR="00BD6076" w:rsidRPr="00F81273" w:rsidRDefault="00BD6076" w:rsidP="007C4453">
            <w:pPr>
              <w:rPr>
                <w:color w:val="000000" w:themeColor="text1"/>
              </w:rPr>
            </w:pPr>
          </w:p>
        </w:tc>
      </w:tr>
      <w:tr w:rsidR="00AF29B4" w:rsidRPr="00F81273" w14:paraId="06BAE92B" w14:textId="77777777" w:rsidTr="00F5264E">
        <w:tc>
          <w:tcPr>
            <w:tcW w:w="1440" w:type="dxa"/>
          </w:tcPr>
          <w:p w14:paraId="51E406A1" w14:textId="404D8861" w:rsidR="00AF29B4" w:rsidRPr="00AF29B4" w:rsidRDefault="00AF29B4" w:rsidP="007C4453">
            <w:pPr>
              <w:rPr>
                <w:color w:val="000000" w:themeColor="text1"/>
              </w:rPr>
            </w:pPr>
            <w:r w:rsidRPr="00AF29B4">
              <w:rPr>
                <w:color w:val="000000" w:themeColor="text1"/>
              </w:rPr>
              <w:t>2021-</w:t>
            </w:r>
            <w:r>
              <w:rPr>
                <w:color w:val="000000" w:themeColor="text1"/>
              </w:rPr>
              <w:t xml:space="preserve">    </w:t>
            </w:r>
          </w:p>
        </w:tc>
        <w:tc>
          <w:tcPr>
            <w:tcW w:w="7920" w:type="dxa"/>
            <w:gridSpan w:val="4"/>
          </w:tcPr>
          <w:p w14:paraId="38A2BC56" w14:textId="22E46084" w:rsidR="00AF29B4" w:rsidRDefault="00AF29B4" w:rsidP="007C4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Assistant Professor of Apparel Design and Merchandising</w:t>
            </w:r>
          </w:p>
          <w:p w14:paraId="6889BA3F" w14:textId="769476E9" w:rsidR="00AF29B4" w:rsidRPr="00F81273" w:rsidRDefault="00AF29B4" w:rsidP="007C4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Seattle Pacific University</w:t>
            </w:r>
          </w:p>
        </w:tc>
      </w:tr>
      <w:tr w:rsidR="00BD6076" w:rsidRPr="00F81273" w14:paraId="1AD69A4E" w14:textId="77777777" w:rsidTr="00F5264E">
        <w:tc>
          <w:tcPr>
            <w:tcW w:w="6930" w:type="dxa"/>
            <w:gridSpan w:val="3"/>
          </w:tcPr>
          <w:p w14:paraId="4F23EEFC" w14:textId="77777777" w:rsidR="00BD6076" w:rsidRPr="009A3D31" w:rsidRDefault="00BD6076" w:rsidP="007C445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37" w:type="dxa"/>
          </w:tcPr>
          <w:p w14:paraId="30940B5F" w14:textId="77777777" w:rsidR="00BD6076" w:rsidRPr="00F81273" w:rsidRDefault="00BD6076" w:rsidP="007C4453">
            <w:pPr>
              <w:rPr>
                <w:color w:val="000000" w:themeColor="text1"/>
              </w:rPr>
            </w:pPr>
          </w:p>
        </w:tc>
        <w:tc>
          <w:tcPr>
            <w:tcW w:w="1393" w:type="dxa"/>
          </w:tcPr>
          <w:p w14:paraId="3A84FC7A" w14:textId="77777777" w:rsidR="00BD6076" w:rsidRPr="00F81273" w:rsidRDefault="00BD6076" w:rsidP="007C4453">
            <w:pPr>
              <w:rPr>
                <w:color w:val="000000" w:themeColor="text1"/>
              </w:rPr>
            </w:pPr>
          </w:p>
        </w:tc>
      </w:tr>
      <w:tr w:rsidR="007C4453" w:rsidRPr="00F81273" w14:paraId="59061DE8" w14:textId="77777777" w:rsidTr="00F5264E">
        <w:tc>
          <w:tcPr>
            <w:tcW w:w="6930" w:type="dxa"/>
            <w:gridSpan w:val="3"/>
          </w:tcPr>
          <w:p w14:paraId="0DE1ADE7" w14:textId="77777777" w:rsidR="00F5264E" w:rsidRDefault="00F5264E" w:rsidP="007C4453">
            <w:pPr>
              <w:rPr>
                <w:b/>
                <w:bCs/>
                <w:color w:val="000000" w:themeColor="text1"/>
              </w:rPr>
            </w:pPr>
          </w:p>
          <w:p w14:paraId="5524D8BE" w14:textId="4981A69D" w:rsidR="007C4453" w:rsidRPr="00A957C6" w:rsidRDefault="007C4453" w:rsidP="007C4453">
            <w:pPr>
              <w:rPr>
                <w:b/>
                <w:bCs/>
                <w:color w:val="000000" w:themeColor="text1"/>
              </w:rPr>
            </w:pPr>
            <w:r w:rsidRPr="009A3D31">
              <w:rPr>
                <w:b/>
                <w:bCs/>
                <w:color w:val="000000" w:themeColor="text1"/>
              </w:rPr>
              <w:t xml:space="preserve">TEACHING </w:t>
            </w:r>
          </w:p>
        </w:tc>
        <w:tc>
          <w:tcPr>
            <w:tcW w:w="1037" w:type="dxa"/>
          </w:tcPr>
          <w:p w14:paraId="019BE072" w14:textId="611A57C2" w:rsidR="007C4453" w:rsidRPr="00F81273" w:rsidRDefault="007C4453" w:rsidP="007C4453">
            <w:pPr>
              <w:rPr>
                <w:color w:val="000000" w:themeColor="text1"/>
              </w:rPr>
            </w:pPr>
          </w:p>
        </w:tc>
        <w:tc>
          <w:tcPr>
            <w:tcW w:w="1393" w:type="dxa"/>
          </w:tcPr>
          <w:p w14:paraId="776A2684" w14:textId="77777777" w:rsidR="005417FD" w:rsidRDefault="005417FD" w:rsidP="00124547">
            <w:pPr>
              <w:jc w:val="right"/>
              <w:rPr>
                <w:color w:val="000000" w:themeColor="text1"/>
              </w:rPr>
            </w:pPr>
          </w:p>
          <w:p w14:paraId="53FE2CB6" w14:textId="6846990B" w:rsidR="007C4453" w:rsidRPr="00F81273" w:rsidRDefault="00124547" w:rsidP="0012454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NCSU</w:t>
            </w:r>
          </w:p>
        </w:tc>
      </w:tr>
      <w:tr w:rsidR="00C744CF" w:rsidRPr="00F81273" w14:paraId="05B3F8AB" w14:textId="77777777" w:rsidTr="00F5264E">
        <w:tc>
          <w:tcPr>
            <w:tcW w:w="1440" w:type="dxa"/>
          </w:tcPr>
          <w:p w14:paraId="616DEF8C" w14:textId="57F5FF6D" w:rsidR="00C744CF" w:rsidRDefault="00C744CF" w:rsidP="00C744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Spring 2021 </w:t>
            </w:r>
          </w:p>
        </w:tc>
        <w:tc>
          <w:tcPr>
            <w:tcW w:w="7920" w:type="dxa"/>
            <w:gridSpan w:val="4"/>
          </w:tcPr>
          <w:p w14:paraId="06765BFF" w14:textId="63749F71" w:rsidR="00C744CF" w:rsidRPr="00997867" w:rsidRDefault="00C744CF" w:rsidP="007C4453">
            <w:pPr>
              <w:rPr>
                <w:color w:val="000000" w:themeColor="text1"/>
              </w:rPr>
            </w:pPr>
            <w:r w:rsidRPr="00997867">
              <w:rPr>
                <w:color w:val="000000" w:themeColor="text1"/>
              </w:rPr>
              <w:t>FTM282 Introduction to Textile Brand Management and Marketing</w:t>
            </w:r>
          </w:p>
        </w:tc>
      </w:tr>
      <w:tr w:rsidR="00C744CF" w:rsidRPr="00F81273" w14:paraId="5D79A269" w14:textId="77777777" w:rsidTr="00F5264E">
        <w:tc>
          <w:tcPr>
            <w:tcW w:w="1440" w:type="dxa"/>
          </w:tcPr>
          <w:p w14:paraId="4A60BBA3" w14:textId="310EE225" w:rsidR="00C744CF" w:rsidRDefault="00C744CF" w:rsidP="00C744CF">
            <w:pPr>
              <w:rPr>
                <w:color w:val="000000" w:themeColor="text1"/>
              </w:rPr>
            </w:pPr>
            <w:r w:rsidRPr="00997867">
              <w:rPr>
                <w:color w:val="000000" w:themeColor="text1"/>
              </w:rPr>
              <w:t xml:space="preserve">Fall 2020          </w:t>
            </w:r>
          </w:p>
        </w:tc>
        <w:tc>
          <w:tcPr>
            <w:tcW w:w="7920" w:type="dxa"/>
            <w:gridSpan w:val="4"/>
          </w:tcPr>
          <w:p w14:paraId="25AF9F29" w14:textId="085854C6" w:rsidR="00C744CF" w:rsidRPr="00997867" w:rsidRDefault="00C744CF" w:rsidP="007C4453">
            <w:pPr>
              <w:rPr>
                <w:color w:val="000000" w:themeColor="text1"/>
              </w:rPr>
            </w:pPr>
            <w:r w:rsidRPr="00997867">
              <w:rPr>
                <w:color w:val="000000" w:themeColor="text1"/>
              </w:rPr>
              <w:t>FTM382 Intermediate Textile Brand Management and Marketing</w:t>
            </w:r>
          </w:p>
        </w:tc>
      </w:tr>
      <w:tr w:rsidR="007C4453" w:rsidRPr="00F81273" w14:paraId="107BCFC9" w14:textId="77777777" w:rsidTr="00F5264E">
        <w:tc>
          <w:tcPr>
            <w:tcW w:w="9360" w:type="dxa"/>
            <w:gridSpan w:val="5"/>
          </w:tcPr>
          <w:p w14:paraId="738050F5" w14:textId="77777777" w:rsidR="00B74D66" w:rsidRDefault="00B74D66" w:rsidP="007C4453">
            <w:pPr>
              <w:rPr>
                <w:b/>
                <w:bCs/>
                <w:color w:val="000000" w:themeColor="text1"/>
              </w:rPr>
            </w:pPr>
          </w:p>
          <w:p w14:paraId="38C543C7" w14:textId="77777777" w:rsidR="00F5264E" w:rsidRDefault="00F5264E" w:rsidP="007C4453">
            <w:pPr>
              <w:rPr>
                <w:b/>
                <w:bCs/>
                <w:color w:val="000000" w:themeColor="text1"/>
              </w:rPr>
            </w:pPr>
          </w:p>
          <w:p w14:paraId="2FBD6942" w14:textId="63F49356" w:rsidR="007C4453" w:rsidRPr="00E53BC8" w:rsidRDefault="007C4453" w:rsidP="007C4453">
            <w:pPr>
              <w:rPr>
                <w:b/>
                <w:bCs/>
                <w:color w:val="000000" w:themeColor="text1"/>
              </w:rPr>
            </w:pPr>
            <w:r w:rsidRPr="00E53BC8">
              <w:rPr>
                <w:b/>
                <w:bCs/>
                <w:color w:val="000000" w:themeColor="text1"/>
              </w:rPr>
              <w:t>PUBLICATIONS</w:t>
            </w:r>
          </w:p>
        </w:tc>
      </w:tr>
      <w:tr w:rsidR="007C4453" w:rsidRPr="000C572F" w14:paraId="229FDFBF" w14:textId="77777777" w:rsidTr="00F5264E">
        <w:trPr>
          <w:trHeight w:val="890"/>
        </w:trPr>
        <w:tc>
          <w:tcPr>
            <w:tcW w:w="9360" w:type="dxa"/>
            <w:gridSpan w:val="5"/>
          </w:tcPr>
          <w:p w14:paraId="256B92A8" w14:textId="29D262B7" w:rsidR="007C4453" w:rsidRPr="00D603C8" w:rsidRDefault="007C4453" w:rsidP="007C4453">
            <w:pPr>
              <w:ind w:left="720" w:hanging="720"/>
              <w:rPr>
                <w:color w:val="000000" w:themeColor="text1"/>
              </w:rPr>
            </w:pPr>
            <w:r w:rsidRPr="00E53BC8">
              <w:rPr>
                <w:b/>
                <w:bCs/>
                <w:color w:val="000000" w:themeColor="text1"/>
              </w:rPr>
              <w:t>Kim, G.</w:t>
            </w:r>
            <w:r w:rsidRPr="00DF3335">
              <w:rPr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 xml:space="preserve"> *</w:t>
            </w:r>
            <w:r w:rsidRPr="00DF3335">
              <w:rPr>
                <w:color w:val="000000" w:themeColor="text1"/>
              </w:rPr>
              <w:t xml:space="preserve"> </w:t>
            </w:r>
            <w:proofErr w:type="spellStart"/>
            <w:r w:rsidRPr="00DF3335">
              <w:rPr>
                <w:color w:val="000000" w:themeColor="text1"/>
              </w:rPr>
              <w:t>Jin</w:t>
            </w:r>
            <w:proofErr w:type="spellEnd"/>
            <w:r w:rsidRPr="00DF3335">
              <w:rPr>
                <w:color w:val="000000" w:themeColor="text1"/>
              </w:rPr>
              <w:t>, B., &amp; Shin, D. (</w:t>
            </w:r>
            <w:r>
              <w:rPr>
                <w:color w:val="000000" w:themeColor="text1"/>
              </w:rPr>
              <w:t>major revision</w:t>
            </w:r>
            <w:r w:rsidRPr="00DF3335">
              <w:rPr>
                <w:color w:val="000000" w:themeColor="text1"/>
              </w:rPr>
              <w:t xml:space="preserve">). </w:t>
            </w:r>
            <w:r>
              <w:rPr>
                <w:color w:val="000000" w:themeColor="text1"/>
              </w:rPr>
              <w:t xml:space="preserve">Virtual reality as a promotion tool for small independent stores, </w:t>
            </w:r>
            <w:r w:rsidRPr="00AA68CC">
              <w:rPr>
                <w:i/>
                <w:iCs/>
              </w:rPr>
              <w:t>Journal of Retailing and Consumer Services</w:t>
            </w:r>
            <w:r>
              <w:t xml:space="preserve">. </w:t>
            </w:r>
            <w:r w:rsidR="00073958">
              <w:t>[SSCI journal]</w:t>
            </w:r>
          </w:p>
          <w:p w14:paraId="69F27D44" w14:textId="11AA8973" w:rsidR="007C4453" w:rsidRDefault="007C4453" w:rsidP="007C4453">
            <w:pPr>
              <w:ind w:left="720" w:hanging="720"/>
              <w:rPr>
                <w:color w:val="000000" w:themeColor="text1"/>
              </w:rPr>
            </w:pPr>
            <w:proofErr w:type="spellStart"/>
            <w:r w:rsidRPr="00DF3335">
              <w:rPr>
                <w:color w:val="000000" w:themeColor="text1"/>
                <w:shd w:val="clear" w:color="auto" w:fill="FFFFFF"/>
              </w:rPr>
              <w:t>Jin</w:t>
            </w:r>
            <w:proofErr w:type="spellEnd"/>
            <w:r w:rsidRPr="00DF3335">
              <w:rPr>
                <w:color w:val="000000" w:themeColor="text1"/>
                <w:shd w:val="clear" w:color="auto" w:fill="FFFFFF"/>
              </w:rPr>
              <w:t>, B.,</w:t>
            </w:r>
            <w:r>
              <w:rPr>
                <w:color w:val="000000" w:themeColor="text1"/>
                <w:shd w:val="clear" w:color="auto" w:fill="FFFFFF"/>
              </w:rPr>
              <w:t>*</w:t>
            </w:r>
            <w:r w:rsidRPr="00DF3335">
              <w:rPr>
                <w:color w:val="000000" w:themeColor="text1"/>
                <w:shd w:val="clear" w:color="auto" w:fill="FFFFFF"/>
              </w:rPr>
              <w:t xml:space="preserve"> &amp; </w:t>
            </w:r>
            <w:r w:rsidRPr="00E53BC8">
              <w:rPr>
                <w:b/>
                <w:bCs/>
                <w:color w:val="000000" w:themeColor="text1"/>
                <w:shd w:val="clear" w:color="auto" w:fill="FFFFFF"/>
              </w:rPr>
              <w:t>Kim, G.</w:t>
            </w:r>
            <w:r w:rsidRPr="00DF3335">
              <w:rPr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color w:val="000000" w:themeColor="text1"/>
                <w:shd w:val="clear" w:color="auto" w:fill="FFFFFF"/>
              </w:rPr>
              <w:t>major revision</w:t>
            </w:r>
            <w:r w:rsidRPr="00DF3335">
              <w:rPr>
                <w:color w:val="000000" w:themeColor="text1"/>
                <w:shd w:val="clear" w:color="auto" w:fill="FFFFFF"/>
              </w:rPr>
              <w:t xml:space="preserve">). Assessing Malaysia and Indonesia as emerging retail markets: </w:t>
            </w:r>
            <w:r>
              <w:rPr>
                <w:color w:val="000000" w:themeColor="text1"/>
                <w:shd w:val="clear" w:color="auto" w:fill="FFFFFF"/>
              </w:rPr>
              <w:t>A</w:t>
            </w:r>
            <w:r w:rsidRPr="00DF3335">
              <w:rPr>
                <w:color w:val="000000" w:themeColor="text1"/>
                <w:shd w:val="clear" w:color="auto" w:fill="FFFFFF"/>
              </w:rPr>
              <w:t xml:space="preserve">n institution-based view. </w:t>
            </w:r>
            <w:r w:rsidRPr="00DF3335">
              <w:rPr>
                <w:i/>
                <w:iCs/>
                <w:color w:val="000000" w:themeColor="text1"/>
                <w:shd w:val="clear" w:color="auto" w:fill="FFFFFF"/>
              </w:rPr>
              <w:t>International Journal of Retail and Distribution Management.</w:t>
            </w:r>
            <w:r w:rsidRPr="00DF3335">
              <w:rPr>
                <w:color w:val="000000" w:themeColor="text1"/>
              </w:rPr>
              <w:t xml:space="preserve"> [SSCI journal]</w:t>
            </w:r>
          </w:p>
          <w:p w14:paraId="5667C5A3" w14:textId="28F083BB" w:rsidR="00737D40" w:rsidRPr="00D603C8" w:rsidRDefault="00737D40" w:rsidP="00073958">
            <w:pPr>
              <w:ind w:left="720" w:hanging="720"/>
              <w:rPr>
                <w:color w:val="000000" w:themeColor="text1"/>
              </w:rPr>
            </w:pPr>
            <w:proofErr w:type="spellStart"/>
            <w:r w:rsidRPr="00DF3335">
              <w:rPr>
                <w:color w:val="000000" w:themeColor="text1"/>
              </w:rPr>
              <w:t>Jin</w:t>
            </w:r>
            <w:proofErr w:type="spellEnd"/>
            <w:r w:rsidRPr="00DF3335">
              <w:rPr>
                <w:color w:val="000000" w:themeColor="text1"/>
              </w:rPr>
              <w:t xml:space="preserve">, B., </w:t>
            </w:r>
            <w:r w:rsidRPr="00E53BC8">
              <w:rPr>
                <w:b/>
                <w:bCs/>
                <w:color w:val="000000" w:themeColor="text1"/>
              </w:rPr>
              <w:t>Kim, G.</w:t>
            </w:r>
            <w:r w:rsidRPr="00DF333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*</w:t>
            </w:r>
            <w:r w:rsidRPr="00DF3335">
              <w:rPr>
                <w:color w:val="000000" w:themeColor="text1"/>
              </w:rPr>
              <w:t xml:space="preserve"> Moore, M., &amp; Rothen</w:t>
            </w:r>
            <w:r>
              <w:rPr>
                <w:color w:val="000000" w:themeColor="text1"/>
              </w:rPr>
              <w:t>b</w:t>
            </w:r>
            <w:r w:rsidRPr="00DF3335">
              <w:rPr>
                <w:color w:val="000000" w:themeColor="text1"/>
              </w:rPr>
              <w:t>erg, L. (</w:t>
            </w:r>
            <w:r>
              <w:rPr>
                <w:color w:val="000000" w:themeColor="text1"/>
              </w:rPr>
              <w:t>2021</w:t>
            </w:r>
            <w:r w:rsidRPr="00DF3335">
              <w:rPr>
                <w:color w:val="000000" w:themeColor="text1"/>
              </w:rPr>
              <w:t xml:space="preserve">). </w:t>
            </w:r>
            <w:r w:rsidRPr="00DF3335">
              <w:rPr>
                <w:color w:val="000000" w:themeColor="text1"/>
                <w:shd w:val="clear" w:color="auto" w:fill="FFFFFF"/>
              </w:rPr>
              <w:t xml:space="preserve">Virtual reality: Its effect on emotional states and perceived store attractiveness. </w:t>
            </w:r>
            <w:r>
              <w:rPr>
                <w:i/>
                <w:iCs/>
                <w:color w:val="000000" w:themeColor="text1"/>
                <w:shd w:val="clear" w:color="auto" w:fill="FFFFFF"/>
              </w:rPr>
              <w:t>Fashion &amp; Textiles, 8</w:t>
            </w:r>
            <w:r w:rsidRPr="00737D40">
              <w:rPr>
                <w:color w:val="000000" w:themeColor="text1"/>
                <w:shd w:val="clear" w:color="auto" w:fill="FFFFFF"/>
              </w:rPr>
              <w:t>(19).</w:t>
            </w:r>
            <w:r w:rsidRPr="00DF3335">
              <w:rPr>
                <w:color w:val="000000" w:themeColor="text1"/>
              </w:rPr>
              <w:t xml:space="preserve"> </w:t>
            </w:r>
            <w:r w:rsidRPr="00737D40">
              <w:t>https://doi.org/10.1186/s40691-021-00256-7</w:t>
            </w:r>
            <w:r>
              <w:t>. [</w:t>
            </w:r>
            <w:r w:rsidRPr="00DF3335">
              <w:rPr>
                <w:color w:val="000000" w:themeColor="text1"/>
              </w:rPr>
              <w:t xml:space="preserve">SCI </w:t>
            </w:r>
            <w:r>
              <w:rPr>
                <w:color w:val="000000" w:themeColor="text1"/>
              </w:rPr>
              <w:t xml:space="preserve">Expanded </w:t>
            </w:r>
            <w:r w:rsidRPr="00DF3335">
              <w:rPr>
                <w:color w:val="000000" w:themeColor="text1"/>
              </w:rPr>
              <w:t>journal]</w:t>
            </w:r>
          </w:p>
          <w:p w14:paraId="0F9D2EF0" w14:textId="6B946A4A" w:rsidR="007C4453" w:rsidRPr="00AF778C" w:rsidRDefault="007C4453" w:rsidP="007C4453">
            <w:pPr>
              <w:ind w:left="720" w:hanging="720"/>
              <w:rPr>
                <w:color w:val="000000" w:themeColor="text1"/>
              </w:rPr>
            </w:pPr>
            <w:r w:rsidRPr="00DF3335">
              <w:rPr>
                <w:color w:val="000000" w:themeColor="text1"/>
              </w:rPr>
              <w:t>Kim, N.,</w:t>
            </w:r>
            <w:r>
              <w:rPr>
                <w:color w:val="000000" w:themeColor="text1"/>
              </w:rPr>
              <w:t>*</w:t>
            </w:r>
            <w:r w:rsidRPr="00DF3335">
              <w:rPr>
                <w:color w:val="000000" w:themeColor="text1"/>
              </w:rPr>
              <w:t xml:space="preserve"> Shin, D., &amp; </w:t>
            </w:r>
            <w:r w:rsidRPr="00E53BC8">
              <w:rPr>
                <w:b/>
                <w:bCs/>
                <w:color w:val="000000" w:themeColor="text1"/>
              </w:rPr>
              <w:t>Kim, G.</w:t>
            </w:r>
            <w:r w:rsidRPr="00DF3335">
              <w:rPr>
                <w:color w:val="000000" w:themeColor="text1"/>
              </w:rPr>
              <w:t xml:space="preserve"> (</w:t>
            </w:r>
            <w:r w:rsidR="00B017E2">
              <w:rPr>
                <w:color w:val="000000" w:themeColor="text1"/>
              </w:rPr>
              <w:t>2021</w:t>
            </w:r>
            <w:r w:rsidRPr="00DF3335">
              <w:rPr>
                <w:color w:val="000000" w:themeColor="text1"/>
              </w:rPr>
              <w:t xml:space="preserve">). </w:t>
            </w:r>
            <w:r w:rsidRPr="00DF3335">
              <w:rPr>
                <w:color w:val="000000" w:themeColor="text1"/>
                <w:shd w:val="clear" w:color="auto" w:fill="FFFFFF"/>
              </w:rPr>
              <w:t xml:space="preserve">Rise of direct-to-consumer (DTC) brands: Why consumers choose them. </w:t>
            </w:r>
            <w:r w:rsidRPr="00DF3335">
              <w:rPr>
                <w:i/>
                <w:iCs/>
                <w:color w:val="000000" w:themeColor="text1"/>
                <w:shd w:val="clear" w:color="auto" w:fill="FFFFFF"/>
              </w:rPr>
              <w:t xml:space="preserve">Fashion </w:t>
            </w:r>
            <w:r>
              <w:rPr>
                <w:i/>
                <w:iCs/>
                <w:color w:val="000000" w:themeColor="text1"/>
                <w:shd w:val="clear" w:color="auto" w:fill="FFFFFF"/>
              </w:rPr>
              <w:t>&amp;</w:t>
            </w:r>
            <w:r w:rsidRPr="00DF3335">
              <w:rPr>
                <w:i/>
                <w:iCs/>
                <w:color w:val="000000" w:themeColor="text1"/>
                <w:shd w:val="clear" w:color="auto" w:fill="FFFFFF"/>
              </w:rPr>
              <w:t xml:space="preserve"> Textiles</w:t>
            </w:r>
            <w:r w:rsidR="00B017E2">
              <w:rPr>
                <w:i/>
                <w:iCs/>
                <w:color w:val="000000" w:themeColor="text1"/>
                <w:shd w:val="clear" w:color="auto" w:fill="FFFFFF"/>
              </w:rPr>
              <w:t>, 8</w:t>
            </w:r>
            <w:r w:rsidR="00DE0E91" w:rsidRPr="00DE0E91">
              <w:rPr>
                <w:color w:val="000000" w:themeColor="text1"/>
                <w:shd w:val="clear" w:color="auto" w:fill="FFFFFF"/>
              </w:rPr>
              <w:t>(8), 1-22</w:t>
            </w:r>
            <w:r w:rsidRPr="00DE0E91">
              <w:rPr>
                <w:color w:val="000000" w:themeColor="text1"/>
                <w:shd w:val="clear" w:color="auto" w:fill="FFFFFF"/>
              </w:rPr>
              <w:t>.</w:t>
            </w:r>
            <w:r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DF3335">
              <w:rPr>
                <w:color w:val="000000" w:themeColor="text1"/>
              </w:rPr>
              <w:t xml:space="preserve">[SCI </w:t>
            </w:r>
            <w:r>
              <w:rPr>
                <w:color w:val="000000" w:themeColor="text1"/>
              </w:rPr>
              <w:t xml:space="preserve">Expanded </w:t>
            </w:r>
            <w:r w:rsidRPr="00DF3335">
              <w:rPr>
                <w:color w:val="000000" w:themeColor="text1"/>
              </w:rPr>
              <w:t>journal]</w:t>
            </w:r>
          </w:p>
          <w:p w14:paraId="6B85E6E0" w14:textId="6D144263" w:rsidR="007C4453" w:rsidRPr="00D603C8" w:rsidRDefault="007C4453" w:rsidP="007C4453">
            <w:pPr>
              <w:ind w:left="720" w:hanging="720"/>
              <w:rPr>
                <w:color w:val="000000" w:themeColor="text1"/>
              </w:rPr>
            </w:pPr>
            <w:r w:rsidRPr="00DF3335">
              <w:rPr>
                <w:color w:val="000000" w:themeColor="text1"/>
              </w:rPr>
              <w:t>Kim, N.,</w:t>
            </w:r>
            <w:r>
              <w:rPr>
                <w:color w:val="000000" w:themeColor="text1"/>
              </w:rPr>
              <w:t>*</w:t>
            </w:r>
            <w:r w:rsidRPr="00DF3335">
              <w:rPr>
                <w:color w:val="000000" w:themeColor="text1"/>
              </w:rPr>
              <w:t xml:space="preserve"> </w:t>
            </w:r>
            <w:r w:rsidRPr="00E53BC8">
              <w:rPr>
                <w:b/>
                <w:bCs/>
                <w:color w:val="000000" w:themeColor="text1"/>
              </w:rPr>
              <w:t>Kim, G.</w:t>
            </w:r>
            <w:r w:rsidRPr="00DF3335">
              <w:rPr>
                <w:color w:val="000000" w:themeColor="text1"/>
              </w:rPr>
              <w:t>, &amp; Rothenberg, L. (</w:t>
            </w:r>
            <w:r>
              <w:rPr>
                <w:color w:val="000000" w:themeColor="text1"/>
              </w:rPr>
              <w:t>2020</w:t>
            </w:r>
            <w:r w:rsidRPr="00DF3335">
              <w:rPr>
                <w:color w:val="000000" w:themeColor="text1"/>
              </w:rPr>
              <w:t xml:space="preserve">). </w:t>
            </w:r>
            <w:r w:rsidRPr="00DF3335">
              <w:t>Is honesty the best policy?</w:t>
            </w:r>
            <w:r>
              <w:t xml:space="preserve"> </w:t>
            </w:r>
            <w:r w:rsidRPr="00DF3335">
              <w:t xml:space="preserve">Examining the role of price and production transparency in </w:t>
            </w:r>
            <w:r>
              <w:t>f</w:t>
            </w:r>
            <w:r w:rsidRPr="00DF3335">
              <w:t>ashion marketing</w:t>
            </w:r>
            <w:r>
              <w:t xml:space="preserve">. </w:t>
            </w:r>
            <w:r w:rsidRPr="00007600">
              <w:rPr>
                <w:i/>
                <w:iCs/>
              </w:rPr>
              <w:t>Sustainability</w:t>
            </w:r>
            <w:r>
              <w:rPr>
                <w:i/>
                <w:iCs/>
              </w:rPr>
              <w:t>, 12</w:t>
            </w:r>
            <w:r w:rsidRPr="00FF1E66">
              <w:t>(17), 6800</w:t>
            </w:r>
            <w:r>
              <w:t xml:space="preserve">. </w:t>
            </w:r>
            <w:r w:rsidRPr="00DF3335">
              <w:rPr>
                <w:color w:val="000000" w:themeColor="text1"/>
              </w:rPr>
              <w:t>[SSCI journal]</w:t>
            </w:r>
          </w:p>
          <w:p w14:paraId="761727E8" w14:textId="002C9B84" w:rsidR="007C4453" w:rsidRPr="00DF3335" w:rsidRDefault="007C4453" w:rsidP="007C4453">
            <w:pPr>
              <w:ind w:left="720" w:hanging="720"/>
              <w:rPr>
                <w:i/>
                <w:iCs/>
                <w:color w:val="000000" w:themeColor="text1"/>
              </w:rPr>
            </w:pPr>
            <w:r w:rsidRPr="00DF3335">
              <w:rPr>
                <w:color w:val="000000" w:themeColor="text1"/>
              </w:rPr>
              <w:lastRenderedPageBreak/>
              <w:t>Yu, Y.,</w:t>
            </w:r>
            <w:r>
              <w:rPr>
                <w:color w:val="000000" w:themeColor="text1"/>
              </w:rPr>
              <w:t>*</w:t>
            </w:r>
            <w:r w:rsidRPr="00DF3335">
              <w:rPr>
                <w:color w:val="000000" w:themeColor="text1"/>
              </w:rPr>
              <w:t xml:space="preserve"> </w:t>
            </w:r>
            <w:r w:rsidRPr="00E53BC8">
              <w:rPr>
                <w:b/>
                <w:bCs/>
                <w:color w:val="000000" w:themeColor="text1"/>
              </w:rPr>
              <w:t>Kim, G.</w:t>
            </w:r>
            <w:r w:rsidRPr="00DF3335">
              <w:rPr>
                <w:color w:val="000000" w:themeColor="text1"/>
              </w:rPr>
              <w:t>, &amp; Mathur, K. (</w:t>
            </w:r>
            <w:r>
              <w:rPr>
                <w:color w:val="000000" w:themeColor="text1"/>
              </w:rPr>
              <w:t>2020</w:t>
            </w:r>
            <w:r w:rsidRPr="00DF3335">
              <w:rPr>
                <w:color w:val="000000" w:themeColor="text1"/>
              </w:rPr>
              <w:t xml:space="preserve">). A critical review of additive manufacturing: An innovation of mass customization. </w:t>
            </w:r>
            <w:r w:rsidRPr="00DF3335">
              <w:rPr>
                <w:i/>
                <w:iCs/>
                <w:color w:val="000000" w:themeColor="text1"/>
              </w:rPr>
              <w:t>Journal of Textile and Apparel, Technology and Management</w:t>
            </w:r>
            <w:r>
              <w:rPr>
                <w:i/>
                <w:iCs/>
                <w:color w:val="000000" w:themeColor="text1"/>
              </w:rPr>
              <w:t>, 11</w:t>
            </w:r>
            <w:r w:rsidRPr="00744C1A">
              <w:rPr>
                <w:color w:val="000000" w:themeColor="text1"/>
              </w:rPr>
              <w:t>(3), 1</w:t>
            </w:r>
            <w:r w:rsidRPr="00DF3335">
              <w:rPr>
                <w:color w:val="000000" w:themeColor="text1"/>
              </w:rPr>
              <w:t>–</w:t>
            </w:r>
            <w:r w:rsidRPr="00744C1A">
              <w:rPr>
                <w:color w:val="000000" w:themeColor="text1"/>
              </w:rPr>
              <w:t>16.</w:t>
            </w:r>
          </w:p>
          <w:p w14:paraId="78DF1E71" w14:textId="45CF83FB" w:rsidR="007C4453" w:rsidRPr="00DF3335" w:rsidRDefault="007C4453" w:rsidP="007C4453">
            <w:pPr>
              <w:ind w:left="720" w:hanging="720"/>
              <w:rPr>
                <w:color w:val="000000" w:themeColor="text1"/>
              </w:rPr>
            </w:pPr>
            <w:r w:rsidRPr="00E53BC8">
              <w:rPr>
                <w:b/>
                <w:bCs/>
                <w:color w:val="000000" w:themeColor="text1"/>
              </w:rPr>
              <w:t>Kim, G.</w:t>
            </w:r>
            <w:r w:rsidRPr="00DF333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*</w:t>
            </w:r>
            <w:r w:rsidRPr="00DF3335">
              <w:rPr>
                <w:color w:val="000000" w:themeColor="text1"/>
              </w:rPr>
              <w:t xml:space="preserve"> &amp; </w:t>
            </w:r>
            <w:proofErr w:type="spellStart"/>
            <w:r w:rsidRPr="00DF3335">
              <w:rPr>
                <w:color w:val="000000" w:themeColor="text1"/>
              </w:rPr>
              <w:t>Jin</w:t>
            </w:r>
            <w:proofErr w:type="spellEnd"/>
            <w:r w:rsidRPr="00DF3335">
              <w:rPr>
                <w:color w:val="000000" w:themeColor="text1"/>
              </w:rPr>
              <w:t xml:space="preserve">, B. (2019). Older female consumers’ environmentally sustainable apparel consumption: The impact of time perspective and advertising appeals. </w:t>
            </w:r>
            <w:r w:rsidRPr="00DF3335">
              <w:rPr>
                <w:i/>
                <w:iCs/>
                <w:color w:val="000000" w:themeColor="text1"/>
              </w:rPr>
              <w:t>Journal of Fashion Marketing and Management, 23</w:t>
            </w:r>
            <w:r w:rsidRPr="00DF3335">
              <w:rPr>
                <w:color w:val="000000" w:themeColor="text1"/>
              </w:rPr>
              <w:t>(4), 487–503. [SSCI journal]</w:t>
            </w:r>
          </w:p>
        </w:tc>
      </w:tr>
      <w:tr w:rsidR="007C4453" w:rsidRPr="00F81273" w14:paraId="6282713F" w14:textId="77777777" w:rsidTr="00F5264E">
        <w:tc>
          <w:tcPr>
            <w:tcW w:w="9360" w:type="dxa"/>
            <w:gridSpan w:val="5"/>
          </w:tcPr>
          <w:p w14:paraId="77E33558" w14:textId="485652A1" w:rsidR="007C4453" w:rsidRPr="00A44904" w:rsidRDefault="007C4453" w:rsidP="007C4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* </w:t>
            </w:r>
            <w:r w:rsidR="003E784C">
              <w:rPr>
                <w:color w:val="000000" w:themeColor="text1"/>
              </w:rPr>
              <w:t>Corresponding</w:t>
            </w:r>
            <w:r>
              <w:rPr>
                <w:color w:val="000000" w:themeColor="text1"/>
              </w:rPr>
              <w:t xml:space="preserve"> author</w:t>
            </w:r>
          </w:p>
        </w:tc>
      </w:tr>
      <w:tr w:rsidR="007C4453" w:rsidRPr="00F81273" w14:paraId="502BF675" w14:textId="77777777" w:rsidTr="00F5264E">
        <w:tc>
          <w:tcPr>
            <w:tcW w:w="6930" w:type="dxa"/>
            <w:gridSpan w:val="3"/>
          </w:tcPr>
          <w:p w14:paraId="70FBCFF4" w14:textId="77777777" w:rsidR="007C4453" w:rsidRPr="00F81273" w:rsidRDefault="007C4453" w:rsidP="007C4453">
            <w:pPr>
              <w:rPr>
                <w:color w:val="000000" w:themeColor="text1"/>
              </w:rPr>
            </w:pPr>
          </w:p>
        </w:tc>
        <w:tc>
          <w:tcPr>
            <w:tcW w:w="1037" w:type="dxa"/>
          </w:tcPr>
          <w:p w14:paraId="0765B78F" w14:textId="77777777" w:rsidR="007C4453" w:rsidRPr="00F81273" w:rsidRDefault="007C4453" w:rsidP="007C44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</w:tcPr>
          <w:p w14:paraId="65F7029C" w14:textId="0484AD5F" w:rsidR="007C4453" w:rsidRPr="00F81273" w:rsidRDefault="007C4453" w:rsidP="007C4453">
            <w:pPr>
              <w:rPr>
                <w:color w:val="000000" w:themeColor="text1"/>
              </w:rPr>
            </w:pPr>
          </w:p>
        </w:tc>
      </w:tr>
      <w:tr w:rsidR="007C4453" w:rsidRPr="00F81273" w14:paraId="3FC87F6E" w14:textId="77777777" w:rsidTr="00F5264E">
        <w:tc>
          <w:tcPr>
            <w:tcW w:w="6930" w:type="dxa"/>
            <w:gridSpan w:val="3"/>
          </w:tcPr>
          <w:p w14:paraId="482B0AFD" w14:textId="77777777" w:rsidR="007C4453" w:rsidRPr="00F81273" w:rsidRDefault="007C4453" w:rsidP="007C4453">
            <w:pPr>
              <w:rPr>
                <w:color w:val="000000" w:themeColor="text1"/>
              </w:rPr>
            </w:pPr>
          </w:p>
        </w:tc>
        <w:tc>
          <w:tcPr>
            <w:tcW w:w="1037" w:type="dxa"/>
          </w:tcPr>
          <w:p w14:paraId="365166B9" w14:textId="77777777" w:rsidR="007C4453" w:rsidRPr="00F81273" w:rsidRDefault="007C4453" w:rsidP="007C4453">
            <w:pPr>
              <w:rPr>
                <w:color w:val="000000" w:themeColor="text1"/>
              </w:rPr>
            </w:pPr>
          </w:p>
        </w:tc>
        <w:tc>
          <w:tcPr>
            <w:tcW w:w="1393" w:type="dxa"/>
          </w:tcPr>
          <w:p w14:paraId="6BBFFFE2" w14:textId="04B5A942" w:rsidR="007C4453" w:rsidRPr="00F81273" w:rsidRDefault="007C4453" w:rsidP="007C4453">
            <w:pPr>
              <w:rPr>
                <w:color w:val="000000" w:themeColor="text1"/>
              </w:rPr>
            </w:pPr>
          </w:p>
        </w:tc>
      </w:tr>
      <w:tr w:rsidR="007C4453" w:rsidRPr="00F81273" w14:paraId="478D871F" w14:textId="77777777" w:rsidTr="00F5264E">
        <w:tc>
          <w:tcPr>
            <w:tcW w:w="9360" w:type="dxa"/>
            <w:gridSpan w:val="5"/>
          </w:tcPr>
          <w:p w14:paraId="1E7D4A06" w14:textId="335E78C6" w:rsidR="007C4453" w:rsidRPr="008B2C0A" w:rsidRDefault="00D921CF" w:rsidP="007C44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GRANTS</w:t>
            </w:r>
            <w:r w:rsidR="007C4453" w:rsidRPr="008B2C0A">
              <w:rPr>
                <w:b/>
                <w:bCs/>
                <w:color w:val="000000" w:themeColor="text1"/>
              </w:rPr>
              <w:t xml:space="preserve"> AND AWARDS</w:t>
            </w:r>
          </w:p>
        </w:tc>
      </w:tr>
      <w:tr w:rsidR="007C4453" w:rsidRPr="00F81273" w14:paraId="75716391" w14:textId="77777777" w:rsidTr="00F5264E">
        <w:tc>
          <w:tcPr>
            <w:tcW w:w="6930" w:type="dxa"/>
            <w:gridSpan w:val="3"/>
          </w:tcPr>
          <w:p w14:paraId="445F13F0" w14:textId="452D63D7" w:rsidR="0097297A" w:rsidRDefault="007C4453" w:rsidP="007C4453">
            <w:pPr>
              <w:rPr>
                <w:color w:val="000000"/>
                <w:shd w:val="clear" w:color="auto" w:fill="FFFFFF"/>
              </w:rPr>
            </w:pPr>
            <w:r w:rsidRPr="00873EA7">
              <w:rPr>
                <w:color w:val="000000"/>
                <w:shd w:val="clear" w:color="auto" w:fill="FFFFFF"/>
              </w:rPr>
              <w:t>Ellen Rohde Women’s Professional Development Grant</w:t>
            </w:r>
            <w:r w:rsidR="0097297A">
              <w:rPr>
                <w:color w:val="000000"/>
                <w:shd w:val="clear" w:color="auto" w:fill="FFFFFF"/>
              </w:rPr>
              <w:t xml:space="preserve"> </w:t>
            </w:r>
            <w:r w:rsidR="0097297A" w:rsidRPr="00873EA7">
              <w:rPr>
                <w:color w:val="000000"/>
                <w:shd w:val="clear" w:color="auto" w:fill="FFFFFF"/>
              </w:rPr>
              <w:t>($1,616.30)</w:t>
            </w:r>
          </w:p>
          <w:p w14:paraId="68A21427" w14:textId="24EB9955" w:rsidR="007C4453" w:rsidRPr="0097297A" w:rsidRDefault="0097297A" w:rsidP="007C4453">
            <w:pPr>
              <w:rPr>
                <w:i/>
                <w:iCs/>
              </w:rPr>
            </w:pPr>
            <w:r>
              <w:rPr>
                <w:color w:val="000000"/>
                <w:shd w:val="clear" w:color="auto" w:fill="FFFFFF"/>
              </w:rPr>
              <w:t xml:space="preserve">       </w:t>
            </w:r>
            <w:r w:rsidRPr="0097297A">
              <w:rPr>
                <w:i/>
                <w:iCs/>
                <w:color w:val="000000"/>
                <w:shd w:val="clear" w:color="auto" w:fill="FFFFFF"/>
              </w:rPr>
              <w:t>Wilson College of Textiles, North Carolina State University</w:t>
            </w:r>
          </w:p>
        </w:tc>
        <w:tc>
          <w:tcPr>
            <w:tcW w:w="2430" w:type="dxa"/>
            <w:gridSpan w:val="2"/>
          </w:tcPr>
          <w:p w14:paraId="2CEC0465" w14:textId="5BD5952B" w:rsidR="007C4453" w:rsidRDefault="007C4453" w:rsidP="007C4453">
            <w:pPr>
              <w:pStyle w:val="NoSpacing"/>
              <w:jc w:val="right"/>
            </w:pPr>
            <w:r>
              <w:t>Mar. 2020</w:t>
            </w:r>
          </w:p>
        </w:tc>
      </w:tr>
      <w:tr w:rsidR="007C4453" w:rsidRPr="00F81273" w14:paraId="117B5EE2" w14:textId="77777777" w:rsidTr="00F5264E">
        <w:tc>
          <w:tcPr>
            <w:tcW w:w="6930" w:type="dxa"/>
            <w:gridSpan w:val="3"/>
          </w:tcPr>
          <w:p w14:paraId="13FCA277" w14:textId="6710DE1D" w:rsidR="007C4453" w:rsidRPr="00873EA7" w:rsidRDefault="007C4453" w:rsidP="007C4453">
            <w:pPr>
              <w:rPr>
                <w:color w:val="000000" w:themeColor="text1"/>
              </w:rPr>
            </w:pPr>
            <w:r w:rsidRPr="00873EA7">
              <w:rPr>
                <w:color w:val="000000" w:themeColor="text1"/>
              </w:rPr>
              <w:t>Best Research Paper Award</w:t>
            </w:r>
          </w:p>
        </w:tc>
        <w:tc>
          <w:tcPr>
            <w:tcW w:w="2430" w:type="dxa"/>
            <w:gridSpan w:val="2"/>
          </w:tcPr>
          <w:p w14:paraId="5DF169F9" w14:textId="32D857DE" w:rsidR="007C4453" w:rsidRDefault="007C4453" w:rsidP="007C445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May. 2020</w:t>
            </w:r>
          </w:p>
        </w:tc>
      </w:tr>
      <w:tr w:rsidR="007C4453" w:rsidRPr="00F81273" w14:paraId="766C31D7" w14:textId="77777777" w:rsidTr="00F5264E">
        <w:tc>
          <w:tcPr>
            <w:tcW w:w="9360" w:type="dxa"/>
            <w:gridSpan w:val="5"/>
          </w:tcPr>
          <w:p w14:paraId="1CEACAA1" w14:textId="694135EA" w:rsidR="007C4453" w:rsidRPr="00486C76" w:rsidRDefault="007C4453" w:rsidP="00486C76">
            <w:pPr>
              <w:pStyle w:val="ListParagraph"/>
              <w:ind w:left="420" w:right="12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86C76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International Conference on Clothing and Textiles</w:t>
            </w:r>
            <w:r w:rsidRPr="00486C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hd w:val="clear" w:color="auto" w:fill="FFFFFF"/>
              </w:rPr>
              <w:t>, </w:t>
            </w:r>
            <w:r w:rsidRPr="00486C76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Busan, Korea. </w:t>
            </w:r>
          </w:p>
        </w:tc>
      </w:tr>
      <w:tr w:rsidR="007C4453" w:rsidRPr="00F81273" w14:paraId="3F005C84" w14:textId="77777777" w:rsidTr="00F5264E">
        <w:tc>
          <w:tcPr>
            <w:tcW w:w="9360" w:type="dxa"/>
            <w:gridSpan w:val="5"/>
          </w:tcPr>
          <w:p w14:paraId="66E01E89" w14:textId="77777777" w:rsidR="007C4453" w:rsidRDefault="007C4453" w:rsidP="007C4453">
            <w:pPr>
              <w:rPr>
                <w:color w:val="000000" w:themeColor="text1"/>
              </w:rPr>
            </w:pPr>
          </w:p>
        </w:tc>
      </w:tr>
    </w:tbl>
    <w:p w14:paraId="2CDFFE8A" w14:textId="77777777" w:rsidR="00A13092" w:rsidRPr="00F81273" w:rsidRDefault="00A13092" w:rsidP="00B74D66">
      <w:pPr>
        <w:rPr>
          <w:color w:val="000000" w:themeColor="text1"/>
        </w:rPr>
      </w:pPr>
    </w:p>
    <w:sectPr w:rsidR="00A13092" w:rsidRPr="00F81273" w:rsidSect="0024573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53A7" w14:textId="77777777" w:rsidR="0074053F" w:rsidRDefault="0074053F" w:rsidP="00F43165">
      <w:r>
        <w:separator/>
      </w:r>
    </w:p>
  </w:endnote>
  <w:endnote w:type="continuationSeparator" w:id="0">
    <w:p w14:paraId="7F80DF32" w14:textId="77777777" w:rsidR="0074053F" w:rsidRDefault="0074053F" w:rsidP="00F4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E7FB" w14:textId="77777777" w:rsidR="0074053F" w:rsidRDefault="0074053F" w:rsidP="00F43165">
      <w:r>
        <w:separator/>
      </w:r>
    </w:p>
  </w:footnote>
  <w:footnote w:type="continuationSeparator" w:id="0">
    <w:p w14:paraId="6C6AA8ED" w14:textId="77777777" w:rsidR="0074053F" w:rsidRDefault="0074053F" w:rsidP="00F4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25218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3EF3C58" w14:textId="3F7D2574" w:rsidR="00C616D9" w:rsidRDefault="00C616D9" w:rsidP="004907D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28524" w14:textId="77777777" w:rsidR="00C616D9" w:rsidRDefault="00C616D9" w:rsidP="00C616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4930175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5BCB14D" w14:textId="59E083F3" w:rsidR="00C616D9" w:rsidRPr="00C616D9" w:rsidRDefault="00C616D9" w:rsidP="004907D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C616D9">
          <w:rPr>
            <w:rStyle w:val="PageNumber"/>
            <w:rFonts w:ascii="Times New Roman" w:hAnsi="Times New Roman" w:cs="Times New Roman"/>
          </w:rPr>
          <w:fldChar w:fldCharType="begin"/>
        </w:r>
        <w:r w:rsidRPr="00C616D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616D9">
          <w:rPr>
            <w:rStyle w:val="PageNumber"/>
            <w:rFonts w:ascii="Times New Roman" w:hAnsi="Times New Roman" w:cs="Times New Roman"/>
          </w:rPr>
          <w:fldChar w:fldCharType="separate"/>
        </w:r>
        <w:r w:rsidRPr="00C616D9">
          <w:rPr>
            <w:rStyle w:val="PageNumber"/>
            <w:rFonts w:ascii="Times New Roman" w:hAnsi="Times New Roman" w:cs="Times New Roman"/>
            <w:noProof/>
          </w:rPr>
          <w:t>1</w:t>
        </w:r>
        <w:r w:rsidRPr="00C616D9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0C5D6BD" w14:textId="77777777" w:rsidR="00C616D9" w:rsidRDefault="00C616D9" w:rsidP="00C616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6D0"/>
    <w:multiLevelType w:val="hybridMultilevel"/>
    <w:tmpl w:val="5C78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A0A"/>
    <w:multiLevelType w:val="hybridMultilevel"/>
    <w:tmpl w:val="6E3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7425"/>
    <w:multiLevelType w:val="hybridMultilevel"/>
    <w:tmpl w:val="EA660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F3AA3"/>
    <w:multiLevelType w:val="hybridMultilevel"/>
    <w:tmpl w:val="7A9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4836"/>
    <w:multiLevelType w:val="hybridMultilevel"/>
    <w:tmpl w:val="90081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4541A"/>
    <w:multiLevelType w:val="hybridMultilevel"/>
    <w:tmpl w:val="5F16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81F2D"/>
    <w:multiLevelType w:val="hybridMultilevel"/>
    <w:tmpl w:val="56BCC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CC601D"/>
    <w:multiLevelType w:val="hybridMultilevel"/>
    <w:tmpl w:val="99E6A4E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65"/>
    <w:rsid w:val="00007600"/>
    <w:rsid w:val="00033992"/>
    <w:rsid w:val="00037555"/>
    <w:rsid w:val="00044ED2"/>
    <w:rsid w:val="000464B4"/>
    <w:rsid w:val="0005205C"/>
    <w:rsid w:val="0005663A"/>
    <w:rsid w:val="00060E59"/>
    <w:rsid w:val="00061976"/>
    <w:rsid w:val="00067B21"/>
    <w:rsid w:val="00073958"/>
    <w:rsid w:val="00077DB0"/>
    <w:rsid w:val="0009262D"/>
    <w:rsid w:val="000A0CA5"/>
    <w:rsid w:val="000B4491"/>
    <w:rsid w:val="000C3E59"/>
    <w:rsid w:val="000C572F"/>
    <w:rsid w:val="000D21C2"/>
    <w:rsid w:val="000E0F00"/>
    <w:rsid w:val="000F10AF"/>
    <w:rsid w:val="00110DA8"/>
    <w:rsid w:val="001138A5"/>
    <w:rsid w:val="00113FAC"/>
    <w:rsid w:val="00124547"/>
    <w:rsid w:val="00134A75"/>
    <w:rsid w:val="0014276B"/>
    <w:rsid w:val="001520E1"/>
    <w:rsid w:val="001578E4"/>
    <w:rsid w:val="0017354A"/>
    <w:rsid w:val="00175FC7"/>
    <w:rsid w:val="00176DF4"/>
    <w:rsid w:val="00182CE0"/>
    <w:rsid w:val="00186DC0"/>
    <w:rsid w:val="00193B08"/>
    <w:rsid w:val="001A6266"/>
    <w:rsid w:val="001A7F43"/>
    <w:rsid w:val="001B39F8"/>
    <w:rsid w:val="001C00B7"/>
    <w:rsid w:val="001C241B"/>
    <w:rsid w:val="001C40DE"/>
    <w:rsid w:val="001C632D"/>
    <w:rsid w:val="001D1235"/>
    <w:rsid w:val="001F0294"/>
    <w:rsid w:val="001F596D"/>
    <w:rsid w:val="001F791C"/>
    <w:rsid w:val="002001F4"/>
    <w:rsid w:val="0024573E"/>
    <w:rsid w:val="00253422"/>
    <w:rsid w:val="00284146"/>
    <w:rsid w:val="00295861"/>
    <w:rsid w:val="002A05FF"/>
    <w:rsid w:val="002A178B"/>
    <w:rsid w:val="002A2D8B"/>
    <w:rsid w:val="002B07ED"/>
    <w:rsid w:val="002B654B"/>
    <w:rsid w:val="002C024B"/>
    <w:rsid w:val="002D510B"/>
    <w:rsid w:val="002E0E9F"/>
    <w:rsid w:val="002E1484"/>
    <w:rsid w:val="0030185D"/>
    <w:rsid w:val="0031145B"/>
    <w:rsid w:val="003148C7"/>
    <w:rsid w:val="00332E85"/>
    <w:rsid w:val="003426A5"/>
    <w:rsid w:val="003777B6"/>
    <w:rsid w:val="003B3348"/>
    <w:rsid w:val="003D198F"/>
    <w:rsid w:val="003E784C"/>
    <w:rsid w:val="003F2AAD"/>
    <w:rsid w:val="0040708A"/>
    <w:rsid w:val="004166F2"/>
    <w:rsid w:val="00424148"/>
    <w:rsid w:val="00433359"/>
    <w:rsid w:val="00433A29"/>
    <w:rsid w:val="00434474"/>
    <w:rsid w:val="00437661"/>
    <w:rsid w:val="0045242A"/>
    <w:rsid w:val="004628CD"/>
    <w:rsid w:val="004754E6"/>
    <w:rsid w:val="00480D51"/>
    <w:rsid w:val="0048373A"/>
    <w:rsid w:val="004837AE"/>
    <w:rsid w:val="00486C76"/>
    <w:rsid w:val="004902EC"/>
    <w:rsid w:val="00495414"/>
    <w:rsid w:val="004A0C4A"/>
    <w:rsid w:val="004A1624"/>
    <w:rsid w:val="004B2DB8"/>
    <w:rsid w:val="004B4E0E"/>
    <w:rsid w:val="004C3CF6"/>
    <w:rsid w:val="004E0C4F"/>
    <w:rsid w:val="004E242F"/>
    <w:rsid w:val="004F2775"/>
    <w:rsid w:val="00504C9C"/>
    <w:rsid w:val="00507610"/>
    <w:rsid w:val="00530F13"/>
    <w:rsid w:val="00534A10"/>
    <w:rsid w:val="005417FD"/>
    <w:rsid w:val="005467E6"/>
    <w:rsid w:val="00564F9E"/>
    <w:rsid w:val="00582171"/>
    <w:rsid w:val="005A2B64"/>
    <w:rsid w:val="005B1D94"/>
    <w:rsid w:val="0060774A"/>
    <w:rsid w:val="00614BC6"/>
    <w:rsid w:val="006507E2"/>
    <w:rsid w:val="00650985"/>
    <w:rsid w:val="006513A6"/>
    <w:rsid w:val="0066439A"/>
    <w:rsid w:val="00675D7C"/>
    <w:rsid w:val="0067666B"/>
    <w:rsid w:val="006870BB"/>
    <w:rsid w:val="00692263"/>
    <w:rsid w:val="00697479"/>
    <w:rsid w:val="006A1534"/>
    <w:rsid w:val="006C76A0"/>
    <w:rsid w:val="006E1F51"/>
    <w:rsid w:val="006F166D"/>
    <w:rsid w:val="006F23ED"/>
    <w:rsid w:val="0071795D"/>
    <w:rsid w:val="00721ABD"/>
    <w:rsid w:val="00737D40"/>
    <w:rsid w:val="0074053F"/>
    <w:rsid w:val="00744C1A"/>
    <w:rsid w:val="0076336B"/>
    <w:rsid w:val="007659ED"/>
    <w:rsid w:val="00775C41"/>
    <w:rsid w:val="00777985"/>
    <w:rsid w:val="00783018"/>
    <w:rsid w:val="007A4FAD"/>
    <w:rsid w:val="007B3E5B"/>
    <w:rsid w:val="007B7CBB"/>
    <w:rsid w:val="007C0E80"/>
    <w:rsid w:val="007C4453"/>
    <w:rsid w:val="007D0351"/>
    <w:rsid w:val="007F5330"/>
    <w:rsid w:val="00805B2B"/>
    <w:rsid w:val="0081018B"/>
    <w:rsid w:val="0081067D"/>
    <w:rsid w:val="00812E38"/>
    <w:rsid w:val="00814E62"/>
    <w:rsid w:val="00814F79"/>
    <w:rsid w:val="008236A7"/>
    <w:rsid w:val="00840C6A"/>
    <w:rsid w:val="00842186"/>
    <w:rsid w:val="00873EA7"/>
    <w:rsid w:val="0087639D"/>
    <w:rsid w:val="00880A81"/>
    <w:rsid w:val="008A07D4"/>
    <w:rsid w:val="008A53E0"/>
    <w:rsid w:val="008A5E98"/>
    <w:rsid w:val="008B2AF0"/>
    <w:rsid w:val="008B2C0A"/>
    <w:rsid w:val="008D3CCE"/>
    <w:rsid w:val="008D4BB5"/>
    <w:rsid w:val="008E63A9"/>
    <w:rsid w:val="008F69CD"/>
    <w:rsid w:val="00900058"/>
    <w:rsid w:val="009029CC"/>
    <w:rsid w:val="00922462"/>
    <w:rsid w:val="00936B31"/>
    <w:rsid w:val="009443EA"/>
    <w:rsid w:val="00946275"/>
    <w:rsid w:val="009514D3"/>
    <w:rsid w:val="00954A6C"/>
    <w:rsid w:val="00957BAF"/>
    <w:rsid w:val="00961127"/>
    <w:rsid w:val="0096243A"/>
    <w:rsid w:val="0097297A"/>
    <w:rsid w:val="00977A04"/>
    <w:rsid w:val="00981AB8"/>
    <w:rsid w:val="009860C0"/>
    <w:rsid w:val="00987FD3"/>
    <w:rsid w:val="00997867"/>
    <w:rsid w:val="009A1E50"/>
    <w:rsid w:val="009A3D31"/>
    <w:rsid w:val="009B2053"/>
    <w:rsid w:val="009B781A"/>
    <w:rsid w:val="009D1CE6"/>
    <w:rsid w:val="009D3762"/>
    <w:rsid w:val="009D4133"/>
    <w:rsid w:val="009E239C"/>
    <w:rsid w:val="009F558C"/>
    <w:rsid w:val="00A01F79"/>
    <w:rsid w:val="00A11370"/>
    <w:rsid w:val="00A13092"/>
    <w:rsid w:val="00A13511"/>
    <w:rsid w:val="00A34ACE"/>
    <w:rsid w:val="00A407F6"/>
    <w:rsid w:val="00A415E8"/>
    <w:rsid w:val="00A44904"/>
    <w:rsid w:val="00A507B0"/>
    <w:rsid w:val="00A612ED"/>
    <w:rsid w:val="00A63F81"/>
    <w:rsid w:val="00A70412"/>
    <w:rsid w:val="00A723BE"/>
    <w:rsid w:val="00A764B0"/>
    <w:rsid w:val="00A77667"/>
    <w:rsid w:val="00A87628"/>
    <w:rsid w:val="00A90BCA"/>
    <w:rsid w:val="00A957C6"/>
    <w:rsid w:val="00AA0281"/>
    <w:rsid w:val="00AA68CC"/>
    <w:rsid w:val="00AB7921"/>
    <w:rsid w:val="00AF0916"/>
    <w:rsid w:val="00AF29B4"/>
    <w:rsid w:val="00AF6F9C"/>
    <w:rsid w:val="00AF778C"/>
    <w:rsid w:val="00B004D9"/>
    <w:rsid w:val="00B017E2"/>
    <w:rsid w:val="00B03912"/>
    <w:rsid w:val="00B05F48"/>
    <w:rsid w:val="00B22C7F"/>
    <w:rsid w:val="00B303AD"/>
    <w:rsid w:val="00B50185"/>
    <w:rsid w:val="00B502B7"/>
    <w:rsid w:val="00B521F8"/>
    <w:rsid w:val="00B677CE"/>
    <w:rsid w:val="00B74D66"/>
    <w:rsid w:val="00B83C48"/>
    <w:rsid w:val="00B90ABF"/>
    <w:rsid w:val="00BA6A18"/>
    <w:rsid w:val="00BB5089"/>
    <w:rsid w:val="00BD6076"/>
    <w:rsid w:val="00BE7EFC"/>
    <w:rsid w:val="00C01236"/>
    <w:rsid w:val="00C05458"/>
    <w:rsid w:val="00C06C91"/>
    <w:rsid w:val="00C318CF"/>
    <w:rsid w:val="00C32897"/>
    <w:rsid w:val="00C3408D"/>
    <w:rsid w:val="00C35475"/>
    <w:rsid w:val="00C610D5"/>
    <w:rsid w:val="00C616D9"/>
    <w:rsid w:val="00C701DF"/>
    <w:rsid w:val="00C744CF"/>
    <w:rsid w:val="00C97215"/>
    <w:rsid w:val="00CA4886"/>
    <w:rsid w:val="00CA579B"/>
    <w:rsid w:val="00CB26BC"/>
    <w:rsid w:val="00CB2704"/>
    <w:rsid w:val="00CC70B3"/>
    <w:rsid w:val="00CD0CFF"/>
    <w:rsid w:val="00CD4626"/>
    <w:rsid w:val="00CE334D"/>
    <w:rsid w:val="00D03E55"/>
    <w:rsid w:val="00D04E51"/>
    <w:rsid w:val="00D110AC"/>
    <w:rsid w:val="00D173D6"/>
    <w:rsid w:val="00D20E03"/>
    <w:rsid w:val="00D259C3"/>
    <w:rsid w:val="00D31D86"/>
    <w:rsid w:val="00D335FE"/>
    <w:rsid w:val="00D341AD"/>
    <w:rsid w:val="00D42D51"/>
    <w:rsid w:val="00D453B5"/>
    <w:rsid w:val="00D603C8"/>
    <w:rsid w:val="00D61964"/>
    <w:rsid w:val="00D63B38"/>
    <w:rsid w:val="00D727D2"/>
    <w:rsid w:val="00D77881"/>
    <w:rsid w:val="00D83652"/>
    <w:rsid w:val="00D921CF"/>
    <w:rsid w:val="00D948EE"/>
    <w:rsid w:val="00D9762F"/>
    <w:rsid w:val="00DA3A71"/>
    <w:rsid w:val="00DB6A7B"/>
    <w:rsid w:val="00DC08EB"/>
    <w:rsid w:val="00DE0E91"/>
    <w:rsid w:val="00DE23AC"/>
    <w:rsid w:val="00DE264B"/>
    <w:rsid w:val="00DF3335"/>
    <w:rsid w:val="00DF6B02"/>
    <w:rsid w:val="00E025C4"/>
    <w:rsid w:val="00E20C91"/>
    <w:rsid w:val="00E212E3"/>
    <w:rsid w:val="00E223F0"/>
    <w:rsid w:val="00E22B6C"/>
    <w:rsid w:val="00E30FA1"/>
    <w:rsid w:val="00E53BC8"/>
    <w:rsid w:val="00E77F4F"/>
    <w:rsid w:val="00E9052F"/>
    <w:rsid w:val="00EA2526"/>
    <w:rsid w:val="00EB0D6A"/>
    <w:rsid w:val="00EB282D"/>
    <w:rsid w:val="00EC67A7"/>
    <w:rsid w:val="00EC6A06"/>
    <w:rsid w:val="00ED20DD"/>
    <w:rsid w:val="00ED62EE"/>
    <w:rsid w:val="00EF2625"/>
    <w:rsid w:val="00F263FF"/>
    <w:rsid w:val="00F40D30"/>
    <w:rsid w:val="00F4308A"/>
    <w:rsid w:val="00F43165"/>
    <w:rsid w:val="00F432E8"/>
    <w:rsid w:val="00F46C93"/>
    <w:rsid w:val="00F50BBD"/>
    <w:rsid w:val="00F5264E"/>
    <w:rsid w:val="00F71B90"/>
    <w:rsid w:val="00F765CA"/>
    <w:rsid w:val="00F77CC9"/>
    <w:rsid w:val="00F81273"/>
    <w:rsid w:val="00FA0180"/>
    <w:rsid w:val="00FA537F"/>
    <w:rsid w:val="00FB6FDB"/>
    <w:rsid w:val="00FD22DD"/>
    <w:rsid w:val="00FE1141"/>
    <w:rsid w:val="00FE188C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6B06A"/>
  <w15:chartTrackingRefBased/>
  <w15:docId w15:val="{DD8C7433-F000-E542-890D-4E43AD2A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9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612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5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16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3165"/>
  </w:style>
  <w:style w:type="paragraph" w:styleId="Footer">
    <w:name w:val="footer"/>
    <w:basedOn w:val="Normal"/>
    <w:link w:val="FooterChar"/>
    <w:uiPriority w:val="99"/>
    <w:unhideWhenUsed/>
    <w:rsid w:val="00F4316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3165"/>
  </w:style>
  <w:style w:type="paragraph" w:styleId="ListParagraph">
    <w:name w:val="List Paragraph"/>
    <w:basedOn w:val="Normal"/>
    <w:uiPriority w:val="34"/>
    <w:qFormat/>
    <w:rsid w:val="00D7788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1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1964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16D9"/>
  </w:style>
  <w:style w:type="paragraph" w:styleId="BalloonText">
    <w:name w:val="Balloon Text"/>
    <w:basedOn w:val="Normal"/>
    <w:link w:val="BalloonTextChar"/>
    <w:uiPriority w:val="99"/>
    <w:semiHidden/>
    <w:unhideWhenUsed/>
    <w:rsid w:val="000E0F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00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61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612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08D"/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0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Spacing">
    <w:name w:val="No Spacing"/>
    <w:uiPriority w:val="1"/>
    <w:qFormat/>
    <w:rsid w:val="00CB26BC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9A1E50"/>
  </w:style>
  <w:style w:type="character" w:customStyle="1" w:styleId="Heading3Char">
    <w:name w:val="Heading 3 Char"/>
    <w:basedOn w:val="DefaultParagraphFont"/>
    <w:link w:val="Heading3"/>
    <w:uiPriority w:val="9"/>
    <w:semiHidden/>
    <w:rsid w:val="0003755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73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 Kim</dc:creator>
  <cp:keywords/>
  <dc:description/>
  <cp:lastModifiedBy>Gwia Kim</cp:lastModifiedBy>
  <cp:revision>2</cp:revision>
  <cp:lastPrinted>2020-12-16T18:06:00Z</cp:lastPrinted>
  <dcterms:created xsi:type="dcterms:W3CDTF">2021-09-02T04:52:00Z</dcterms:created>
  <dcterms:modified xsi:type="dcterms:W3CDTF">2021-09-02T04:52:00Z</dcterms:modified>
</cp:coreProperties>
</file>