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76D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"http://sitecore-master.spu.edu/academics/college-of-arts-sciences/biology" </w:instrText>
      </w:r>
      <w:r w:rsidRPr="00776D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76D37">
        <w:rPr>
          <w:rFonts w:ascii="Times New Roman" w:eastAsia="Times New Roman" w:hAnsi="Times New Roman" w:cs="Times New Roman"/>
          <w:color w:val="780000"/>
          <w:sz w:val="24"/>
          <w:szCs w:val="24"/>
          <w:u w:val="single"/>
        </w:rPr>
        <w:t>http://sitecore-master.spu.edu/academics/college-of-arts-sciences/biology</w:t>
      </w:r>
      <w:r w:rsidRPr="00776D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D37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 the heading "Student Research Opportunities":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"Doing research is one of the best ways to learn science, develop critical thinking and analytical skills, and mature as a clear-thinking person who can solve problems</w:t>
      </w:r>
      <w:r w:rsidRPr="00776D37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There seems to be too many ands in this sentence, making it awkward to read. The whole paragraph is actually pretty difficult to digest grammatically.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STET - </w:t>
      </w:r>
      <w:r w:rsidR="0074273D">
        <w:rPr>
          <w:rFonts w:ascii="Times New Roman" w:eastAsia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They don't want us changing content unless it's grammatically or factually incorrect or</w:t>
      </w:r>
      <w:r w:rsidR="007427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there is some other very compelling reason; unfortunately, this doesn't qualify. Good observation though!) 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D37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 the heading "Pre-medical Education": The link at the end of paragraph does not lead anywhere, but it has instructions for it to lead somewhere</w:t>
      </w:r>
    </w:p>
    <w:p w:rsidR="00776D37" w:rsidRDefault="00776D37" w:rsidP="00776D3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For more information about pre-medical, pre-veterinary, pre-dental, and other pre-professional preparation, see Pre-Professional Health Sciences &lt; link to Pre-Professional Health Sciences page &gt;.</w:t>
      </w:r>
    </w:p>
    <w:p w:rsidR="004E4D31" w:rsidRDefault="004E4D31" w:rsidP="00776D37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E4D31" w:rsidRPr="00776D37" w:rsidRDefault="004E4D31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t xml:space="preserve">Please link to the Pre-Professional Health Sciences page and delete the link instructions.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The "Give to Biology" callout is empty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34E7" w:rsidRPr="002734E7" w:rsidRDefault="002734E7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Please remove callout </w:t>
      </w:r>
      <w:r w:rsidRPr="002734E7">
        <w:rPr>
          <w:rFonts w:ascii="Times New Roman" w:eastAsia="Times New Roman" w:hAnsi="Times New Roman" w:cs="Times New Roman"/>
          <w:color w:val="FF0000"/>
          <w:sz w:val="24"/>
          <w:szCs w:val="24"/>
        </w:rPr>
        <w:t>from this page</w:t>
      </w:r>
      <w:r w:rsidR="000E18C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for now</w:t>
      </w:r>
      <w:r w:rsidRPr="002734E7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2734E7" w:rsidRPr="00776D37" w:rsidRDefault="002734E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76D37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"http://sitecore-master.spu.edu/academics/college-of-arts-sciences/biology/about/mission-goals-and-objectives" </w:instrText>
      </w:r>
      <w:r w:rsidRPr="00776D3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76D37">
        <w:rPr>
          <w:rFonts w:ascii="Times New Roman" w:eastAsia="Times New Roman" w:hAnsi="Times New Roman" w:cs="Times New Roman"/>
          <w:color w:val="780000"/>
          <w:sz w:val="24"/>
          <w:szCs w:val="24"/>
          <w:u w:val="single"/>
        </w:rPr>
        <w:t>http://sitecore-master.spu.edu/academics/college-of-arts-sciences/biology/about/mission-goals-and-ob…</w:t>
      </w:r>
      <w:r w:rsidRPr="00776D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The third bullet under the heading "Goals" is formatted like this</w:t>
      </w:r>
    </w:p>
    <w:p w:rsidR="00776D37" w:rsidRPr="00776D37" w:rsidRDefault="00776D37" w:rsidP="00776D37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prepare graduates to think critically, to communicate biological principles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 </w:t>
      </w:r>
      <w:proofErr w:type="gramStart"/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effectively</w:t>
      </w:r>
      <w:proofErr w:type="gramEnd"/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and to make informed decisions based on a solid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776D37">
        <w:rPr>
          <w:rFonts w:ascii="Times New Roman" w:eastAsia="Times New Roman" w:hAnsi="Times New Roman" w:cs="Times New Roman"/>
          <w:sz w:val="24"/>
          <w:szCs w:val="24"/>
        </w:rPr>
        <w:t>understanding</w:t>
      </w:r>
      <w:proofErr w:type="gramEnd"/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 of science and their Christian worldview;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I think it would look nicer like this</w:t>
      </w:r>
    </w:p>
    <w:p w:rsidR="00776D37" w:rsidRPr="00776D37" w:rsidRDefault="00776D37" w:rsidP="00776D37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prepare graduates to think critically, to communicate biological principles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 </w:t>
      </w:r>
      <w:proofErr w:type="gramStart"/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effectively</w:t>
      </w:r>
      <w:proofErr w:type="gramEnd"/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and to make informed decisions based on a solid understanding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      </w:t>
      </w:r>
      <w:proofErr w:type="gramStart"/>
      <w:r w:rsidRPr="00776D37"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 science and their Christian worldview;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It's easier for the eye to read and would fill in an awkward rag that is happening. If it fits.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18CF" w:rsidRDefault="000E18CF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E18CF">
        <w:rPr>
          <w:rFonts w:ascii="Times New Roman" w:eastAsia="Times New Roman" w:hAnsi="Times New Roman" w:cs="Times New Roman"/>
          <w:color w:val="FF0000"/>
          <w:sz w:val="24"/>
          <w:szCs w:val="24"/>
        </w:rPr>
        <w:t>STET ("understanding:" won't fit on the previous line; we'll have to live with the rag in this case.)</w:t>
      </w:r>
    </w:p>
    <w:p w:rsidR="00975CB2" w:rsidRPr="00776D37" w:rsidRDefault="00975CB2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Number three under the heading "Objective" is formatted like this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3. Science as a human endeavor requiring competence, character, and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 </w:t>
      </w:r>
      <w:proofErr w:type="gramStart"/>
      <w:r w:rsidRPr="00776D37">
        <w:rPr>
          <w:rFonts w:ascii="Times New Roman" w:eastAsia="Times New Roman" w:hAnsi="Times New Roman" w:cs="Times New Roman"/>
          <w:sz w:val="24"/>
          <w:szCs w:val="24"/>
        </w:rPr>
        <w:t>wisdom</w:t>
      </w:r>
      <w:proofErr w:type="gramEnd"/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I think it would look nicer like this (remove the orphan word wisdom)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3. Science as a human endeavor requiring competence,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gramStart"/>
      <w:r w:rsidRPr="00776D37">
        <w:rPr>
          <w:rFonts w:ascii="Times New Roman" w:eastAsia="Times New Roman" w:hAnsi="Times New Roman" w:cs="Times New Roman"/>
          <w:sz w:val="24"/>
          <w:szCs w:val="24"/>
        </w:rPr>
        <w:t>character</w:t>
      </w:r>
      <w:proofErr w:type="gramEnd"/>
      <w:r w:rsidRPr="00776D37">
        <w:rPr>
          <w:rFonts w:ascii="Times New Roman" w:eastAsia="Times New Roman" w:hAnsi="Times New Roman" w:cs="Times New Roman"/>
          <w:sz w:val="24"/>
          <w:szCs w:val="24"/>
        </w:rPr>
        <w:t>, and wisdom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5CB2" w:rsidRDefault="00975CB2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Please change the space between "and" and "wisdom" to a nonbreaking space.</w:t>
      </w:r>
    </w:p>
    <w:p w:rsidR="00975CB2" w:rsidRPr="00776D37" w:rsidRDefault="00975CB2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</w:t>
        </w:r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s</w:t>
        </w:r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pu.edu/academics/college-of-arts-sciences/biology/about/mission-goals-and-ob…</w:t>
        </w:r>
      </w:hyperlink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The callout on this page leads to </w:t>
      </w:r>
      <w:hyperlink r:id="rId8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http://sitecore-master.spu.edu/academics/college-of-arts-sciences/biology/apply-grad-sc</w:t>
        </w:r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</w:t>
        </w:r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ool</w:t>
        </w:r>
      </w:hyperlink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 which only has a header image -- no text  </w:t>
      </w:r>
    </w:p>
    <w:p w:rsidR="000C4ABB" w:rsidRDefault="000C4ABB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4ABB" w:rsidRPr="00776D37" w:rsidRDefault="000C4ABB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C4A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STET. There will be content on this page, hopefully in the not too dim and distant future.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http://sitecore-master.spu.edu/academics/college-of-arts-sciences/biology/faculty-staff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Under Faculty and Staff -- Ross Shaw is missing a photo and all contact information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4ABB" w:rsidRPr="000C4ABB" w:rsidRDefault="000C4ABB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C4ABB">
        <w:rPr>
          <w:rFonts w:ascii="Times New Roman" w:eastAsia="Times New Roman" w:hAnsi="Times New Roman" w:cs="Times New Roman"/>
          <w:color w:val="FF0000"/>
          <w:sz w:val="24"/>
          <w:szCs w:val="24"/>
        </w:rPr>
        <w:t>We'll have to live with this -- they don't have a photo of him and he's not available to have one taken.</w:t>
      </w:r>
    </w:p>
    <w:p w:rsidR="000C4ABB" w:rsidRDefault="000C4ABB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4ABB" w:rsidRPr="00776D37" w:rsidRDefault="000C4ABB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Applying to Your Major/Minor and Applying </w:t>
      </w:r>
      <w:proofErr w:type="gramStart"/>
      <w:r w:rsidRPr="00776D37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 Grad School pages have the same header image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http://sitecore-master.spu.edu/academics/college-of-arts-sciences/biology/undergraduate-programs/app…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http://sitecore-master.spu.edu/academics/college-of-arts-sciences/biology/apply-grad-school</w:t>
        </w:r>
      </w:hyperlink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 have the same image</w:t>
      </w:r>
    </w:p>
    <w:p w:rsidR="00170A23" w:rsidRDefault="00170A23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C4ABB" w:rsidRPr="000C4ABB" w:rsidRDefault="00170A23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0A23">
        <w:rPr>
          <w:rFonts w:ascii="Times New Roman" w:eastAsia="Times New Roman" w:hAnsi="Times New Roman" w:cs="Times New Roman"/>
          <w:color w:val="FF0000"/>
          <w:sz w:val="24"/>
          <w:szCs w:val="24"/>
        </w:rPr>
        <w:t>Good catch! Lynn has a milestone to find a new image for</w:t>
      </w:r>
      <w:r w:rsidR="000C4ABB" w:rsidRPr="00170A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0C4ABB" w:rsidRPr="000C4AB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the </w:t>
      </w:r>
      <w:r w:rsidR="00B35DE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Applying to Your Major/Minor page. </w:t>
      </w:r>
    </w:p>
    <w:p w:rsidR="000C4ABB" w:rsidRDefault="000C4ABB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http://sitecore-master.spu.edu/academics/college-of-arts-sciences/biology/undergraduate-programs/app…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The first heading should probably be "Application to the Biology Major" as opposed to having "Application to the Biology Minor" listed twice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A23" w:rsidRPr="00170A23" w:rsidRDefault="00170A23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0A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Correct. Good catch. Please change "Minor" to </w:t>
      </w:r>
      <w:proofErr w:type="gramStart"/>
      <w:r w:rsidRPr="00170A23">
        <w:rPr>
          <w:rFonts w:ascii="Times New Roman" w:eastAsia="Times New Roman" w:hAnsi="Times New Roman" w:cs="Times New Roman"/>
          <w:color w:val="FF0000"/>
          <w:sz w:val="24"/>
          <w:szCs w:val="24"/>
        </w:rPr>
        <w:t>Major</w:t>
      </w:r>
      <w:proofErr w:type="gramEnd"/>
      <w:r w:rsidRPr="00170A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in the first heading. </w:t>
      </w:r>
    </w:p>
    <w:p w:rsidR="00170A23" w:rsidRPr="00776D37" w:rsidRDefault="00170A23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Under the first heading this sentence is quite awkward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The application for Biology major status should be made by the beginning of the junior year, after completion of the sequence in general biology.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70A23" w:rsidRDefault="00170A23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0A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STET. Same reason as the first one. </w:t>
      </w:r>
      <w:r w:rsidRPr="00170A23">
        <w:rPr>
          <w:rFonts w:ascii="Times New Roman" w:eastAsia="Times New Roman" w:hAnsi="Times New Roman" w:cs="Times New Roman"/>
          <w:color w:val="FF0000"/>
          <w:sz w:val="24"/>
          <w:szCs w:val="24"/>
        </w:rPr>
        <w:sym w:font="Wingdings" w:char="F04A"/>
      </w:r>
    </w:p>
    <w:p w:rsidR="00170A23" w:rsidRPr="00776D37" w:rsidRDefault="00170A23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Under the second heading this phrase is listed and I'm not sure if it is supposed to link somewhere or not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Applying to Your Major/Minor</w:t>
      </w:r>
    </w:p>
    <w:p w:rsidR="00170A23" w:rsidRDefault="00170A23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70A23" w:rsidRPr="00776D37" w:rsidRDefault="00170A23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170A23">
        <w:rPr>
          <w:rFonts w:ascii="Times New Roman" w:eastAsia="Times New Roman" w:hAnsi="Times New Roman" w:cs="Times New Roman"/>
          <w:color w:val="FF0000"/>
          <w:sz w:val="24"/>
          <w:szCs w:val="24"/>
        </w:rPr>
        <w:t>Please delete.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http://sitecore-master.spu.edu/academics/college-of-arts-sciences/biology/undergraduate-programs/bio…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Under the heading "Bachelor of Science in Cellular and Molecular Biology"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By understanding cellular mechanisms, you’ll be competitive in the “-</w:t>
      </w:r>
      <w:proofErr w:type="spellStart"/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omics</w:t>
      </w:r>
      <w:proofErr w:type="spellEnd"/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” revolution, contributing to our understanding of disease.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I have no idea what the "-</w:t>
      </w:r>
      <w:proofErr w:type="spellStart"/>
      <w:r w:rsidRPr="00776D37">
        <w:rPr>
          <w:rFonts w:ascii="Times New Roman" w:eastAsia="Times New Roman" w:hAnsi="Times New Roman" w:cs="Times New Roman"/>
          <w:sz w:val="24"/>
          <w:szCs w:val="24"/>
        </w:rPr>
        <w:t>omics</w:t>
      </w:r>
      <w:proofErr w:type="spellEnd"/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" are. Maybe people who are applying to the major do? I'm so far from the science world I </w:t>
      </w:r>
      <w:proofErr w:type="spellStart"/>
      <w:proofErr w:type="gramStart"/>
      <w:r w:rsidRPr="00776D37">
        <w:rPr>
          <w:rFonts w:ascii="Times New Roman" w:eastAsia="Times New Roman" w:hAnsi="Times New Roman" w:cs="Times New Roman"/>
          <w:sz w:val="24"/>
          <w:szCs w:val="24"/>
        </w:rPr>
        <w:t>cant</w:t>
      </w:r>
      <w:proofErr w:type="spellEnd"/>
      <w:proofErr w:type="gramEnd"/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 tell if that should be elaborated on.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F256D" w:rsidRPr="004F256D" w:rsidRDefault="004F256D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256D">
        <w:rPr>
          <w:rFonts w:ascii="Times New Roman" w:eastAsia="Times New Roman" w:hAnsi="Times New Roman" w:cs="Times New Roman"/>
          <w:color w:val="FF0000"/>
          <w:sz w:val="24"/>
          <w:szCs w:val="24"/>
        </w:rPr>
        <w:t>STET. Bio audience will understand.</w:t>
      </w:r>
    </w:p>
    <w:p w:rsidR="004F256D" w:rsidRPr="00776D37" w:rsidRDefault="004F256D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http://sitecore-master.spu.edu/academics/college-of-arts-sciences/biology/undergraduate-programs/bio…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6D37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 the heading, "About the Bachelor of Science in Biology Majo</w:t>
      </w:r>
      <w:r w:rsidRPr="00776D37">
        <w:rPr>
          <w:rFonts w:ascii="Times New Roman" w:eastAsia="Times New Roman" w:hAnsi="Times New Roman" w:cs="Times New Roman"/>
          <w:i/>
          <w:iCs/>
          <w:sz w:val="24"/>
          <w:szCs w:val="24"/>
        </w:rPr>
        <w:t>r"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You’ll gain a solid foundation in research methodology while increasing your knowledge of the physiology, anthropology, and development of the life all around us.</w:t>
      </w:r>
    </w:p>
    <w:p w:rsid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It seems like there are too many "</w:t>
      </w:r>
      <w:proofErr w:type="spellStart"/>
      <w:r w:rsidRPr="00776D37">
        <w:rPr>
          <w:rFonts w:ascii="Times New Roman" w:eastAsia="Times New Roman" w:hAnsi="Times New Roman" w:cs="Times New Roman"/>
          <w:sz w:val="24"/>
          <w:szCs w:val="24"/>
        </w:rPr>
        <w:t>the's</w:t>
      </w:r>
      <w:proofErr w:type="spellEnd"/>
      <w:r w:rsidRPr="00776D37">
        <w:rPr>
          <w:rFonts w:ascii="Times New Roman" w:eastAsia="Times New Roman" w:hAnsi="Times New Roman" w:cs="Times New Roman"/>
          <w:sz w:val="24"/>
          <w:szCs w:val="24"/>
        </w:rPr>
        <w:t xml:space="preserve">" in the sentence above. </w:t>
      </w:r>
    </w:p>
    <w:p w:rsidR="00DC2AC2" w:rsidRDefault="00DC2AC2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AC2" w:rsidRPr="00776D37" w:rsidRDefault="00DC2AC2" w:rsidP="00776D37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C2AC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STET, though I agree with you. </w:t>
      </w: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http://sitecore-master.spu.edu/academics/college-of-arts-sciences/biology/pre-professional-health-sc…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http://sitecore-master.spu.edu/academics/college-of-arts-sciences/biology/undergraduate-research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http://sitecore-master.spu.edu/academics/college-of-arts-sciences/biology/undergraduate-research/eri…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http://sitecore-master.spu.edu/academics/college-of-arts-sciences/biology/undergraduate-research/mur…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http://sitecore-master.spu.edu/academics/college-of-arts-sciences/biology/undergraduate-research/res…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http://sitecore-master.spu.edu/academics/college-of-arts-sciences/biology/undergraduate-research/sum…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http://sitecore-master.spu.edu/academics/college-of-arts-sciences/biology/blakely-island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http://sitecore-master.spu.edu/academics/college-of-arts-sciences/biology/faculty-staff-resources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http://sitecore-master.spu.edu/academics/college-of-arts-sciences/biology/faculty-staff/meet-the-chair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http://sitecore-master.spu.edu/academics/college-of-arts-sciences/biology/about</w:t>
        </w:r>
      </w:hyperlink>
    </w:p>
    <w:p w:rsidR="00776D37" w:rsidRPr="00776D3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Pr="00776D37">
          <w:rPr>
            <w:rFonts w:ascii="Times New Roman" w:eastAsia="Times New Roman" w:hAnsi="Times New Roman" w:cs="Times New Roman"/>
            <w:color w:val="780000"/>
            <w:sz w:val="24"/>
            <w:szCs w:val="24"/>
            <w:u w:val="single"/>
          </w:rPr>
          <w:t>http://sitecore-master.spu.edu/academics/college-of-arts-sciences/biology/about/facilities-labs</w:t>
        </w:r>
      </w:hyperlink>
    </w:p>
    <w:p w:rsidR="00305E17" w:rsidRDefault="00776D37" w:rsidP="00776D37">
      <w:pPr>
        <w:rPr>
          <w:rFonts w:ascii="Times New Roman" w:eastAsia="Times New Roman" w:hAnsi="Times New Roman" w:cs="Times New Roman"/>
          <w:sz w:val="24"/>
          <w:szCs w:val="24"/>
        </w:rPr>
      </w:pPr>
      <w:r w:rsidRPr="00776D37">
        <w:rPr>
          <w:rFonts w:ascii="Times New Roman" w:eastAsia="Times New Roman" w:hAnsi="Times New Roman" w:cs="Times New Roman"/>
          <w:sz w:val="24"/>
          <w:szCs w:val="24"/>
        </w:rPr>
        <w:t>These page have no text</w:t>
      </w:r>
    </w:p>
    <w:p w:rsidR="00DC2AC2" w:rsidRDefault="00DC2AC2" w:rsidP="00776D3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C2AC2" w:rsidRDefault="00E3158D" w:rsidP="00776D37">
      <w:pPr>
        <w:rPr>
          <w:color w:val="FF0000"/>
        </w:rPr>
      </w:pPr>
      <w:r w:rsidRPr="00E3158D">
        <w:rPr>
          <w:color w:val="FF0000"/>
        </w:rPr>
        <w:t xml:space="preserve">Two pages are being deleted, but I need to verify which ones. For now, don't worry about these unfinished pages. </w:t>
      </w:r>
    </w:p>
    <w:p w:rsidR="00E3158D" w:rsidRDefault="00E3158D" w:rsidP="00776D37">
      <w:pPr>
        <w:rPr>
          <w:color w:val="FF0000"/>
        </w:rPr>
      </w:pPr>
    </w:p>
    <w:p w:rsidR="00E3158D" w:rsidRPr="00E3158D" w:rsidRDefault="00E3158D" w:rsidP="00776D37">
      <w:pPr>
        <w:rPr>
          <w:color w:val="FF0000"/>
        </w:rPr>
      </w:pPr>
      <w:r>
        <w:rPr>
          <w:color w:val="FF0000"/>
        </w:rPr>
        <w:t>Great job, SHAE!!!</w:t>
      </w:r>
    </w:p>
    <w:sectPr w:rsidR="00E3158D" w:rsidRPr="00E31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B5C41"/>
    <w:multiLevelType w:val="multilevel"/>
    <w:tmpl w:val="F180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D02DFE"/>
    <w:multiLevelType w:val="multilevel"/>
    <w:tmpl w:val="3EF6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37"/>
    <w:rsid w:val="000C4ABB"/>
    <w:rsid w:val="000E18CF"/>
    <w:rsid w:val="00170A23"/>
    <w:rsid w:val="002734E7"/>
    <w:rsid w:val="00305E17"/>
    <w:rsid w:val="004E4D31"/>
    <w:rsid w:val="004F256D"/>
    <w:rsid w:val="0074273D"/>
    <w:rsid w:val="00776D37"/>
    <w:rsid w:val="007A3C9A"/>
    <w:rsid w:val="009559F3"/>
    <w:rsid w:val="00975CB2"/>
    <w:rsid w:val="00B35DE6"/>
    <w:rsid w:val="00DA2923"/>
    <w:rsid w:val="00DC2AC2"/>
    <w:rsid w:val="00E3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0DC58-4E60-4B36-8730-88727F29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6D37"/>
    <w:rPr>
      <w:color w:val="780000"/>
      <w:u w:val="single"/>
    </w:rPr>
  </w:style>
  <w:style w:type="character" w:styleId="Emphasis">
    <w:name w:val="Emphasis"/>
    <w:basedOn w:val="DefaultParagraphFont"/>
    <w:uiPriority w:val="20"/>
    <w:qFormat/>
    <w:rsid w:val="00776D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6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22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66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212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6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34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403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96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0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70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430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26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486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5783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9932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01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5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7317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144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2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37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99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780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9796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2799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94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145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679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12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27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53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869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70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66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821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443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38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3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3195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63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611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596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69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364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6760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406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157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195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395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891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35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336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233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93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10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810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76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85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26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11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25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3846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09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858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14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6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3400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703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28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826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core-master.spu.edu/academics/college-of-arts-sciences/biology/apply-grad-school" TargetMode="External"/><Relationship Id="rId13" Type="http://schemas.openxmlformats.org/officeDocument/2006/relationships/hyperlink" Target="http://sitecore-master.spu.edu/academics/college-of-arts-sciences/biology/undergraduate-programs/biology-majors" TargetMode="External"/><Relationship Id="rId18" Type="http://schemas.openxmlformats.org/officeDocument/2006/relationships/hyperlink" Target="http://sitecore-master.spu.edu/academics/college-of-arts-sciences/biology/undergraduate-research/murdock-college-science-research-conferenc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sitecore-master.spu.edu/academics/college-of-arts-sciences/biology/blakely-island" TargetMode="External"/><Relationship Id="rId7" Type="http://schemas.openxmlformats.org/officeDocument/2006/relationships/hyperlink" Target="http://sitecore-master.spu.edu/academics/college-of-arts-sciences/biology/about/mission-goals-and-objectives" TargetMode="External"/><Relationship Id="rId12" Type="http://schemas.openxmlformats.org/officeDocument/2006/relationships/hyperlink" Target="http://sitecore-master.spu.edu/academics/college-of-arts-sciences/biology/undergraduate-programs/applying-to-your-major-minor" TargetMode="External"/><Relationship Id="rId17" Type="http://schemas.openxmlformats.org/officeDocument/2006/relationships/hyperlink" Target="http://sitecore-master.spu.edu/academics/college-of-arts-sciences/biology/undergraduate-research/erickson-conference" TargetMode="External"/><Relationship Id="rId25" Type="http://schemas.openxmlformats.org/officeDocument/2006/relationships/hyperlink" Target="http://sitecore-master.spu.edu/academics/college-of-arts-sciences/biology/about/facilities-labs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core-master.spu.edu/academics/college-of-arts-sciences/biology/undergraduate-research" TargetMode="External"/><Relationship Id="rId20" Type="http://schemas.openxmlformats.org/officeDocument/2006/relationships/hyperlink" Target="http://sitecore-master.spu.edu/academics/college-of-arts-sciences/biology/undergraduate-research/summer-research-progra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tecore-master.spu.edu/academics/college-of-arts-sciences/biology" TargetMode="External"/><Relationship Id="rId11" Type="http://schemas.openxmlformats.org/officeDocument/2006/relationships/hyperlink" Target="http://sitecore-master.spu.edu/academics/college-of-arts-sciences/biology/apply-grad-school" TargetMode="External"/><Relationship Id="rId24" Type="http://schemas.openxmlformats.org/officeDocument/2006/relationships/hyperlink" Target="http://sitecore-master.spu.edu/academics/college-of-arts-sciences/biology/about" TargetMode="External"/><Relationship Id="rId5" Type="http://schemas.openxmlformats.org/officeDocument/2006/relationships/hyperlink" Target="http://sitecore-master.spu.edu/academics/college-of-arts-sciences/biology" TargetMode="External"/><Relationship Id="rId15" Type="http://schemas.openxmlformats.org/officeDocument/2006/relationships/hyperlink" Target="http://sitecore-master.spu.edu/academics/college-of-arts-sciences/biology/pre-professional-health-sciences" TargetMode="External"/><Relationship Id="rId23" Type="http://schemas.openxmlformats.org/officeDocument/2006/relationships/hyperlink" Target="http://sitecore-master.spu.edu/academics/college-of-arts-sciences/biology/faculty-staff/meet-the-chair" TargetMode="External"/><Relationship Id="rId10" Type="http://schemas.openxmlformats.org/officeDocument/2006/relationships/hyperlink" Target="http://sitecore-master.spu.edu/academics/college-of-arts-sciences/biology/undergraduate-programs/applying-to-your-major-minor" TargetMode="External"/><Relationship Id="rId19" Type="http://schemas.openxmlformats.org/officeDocument/2006/relationships/hyperlink" Target="http://sitecore-master.spu.edu/academics/college-of-arts-sciences/biology/undergraduate-research/research-internsh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core-master.spu.edu/academics/college-of-arts-sciences/biology/faculty-staff" TargetMode="External"/><Relationship Id="rId14" Type="http://schemas.openxmlformats.org/officeDocument/2006/relationships/hyperlink" Target="http://sitecore-master.spu.edu/academics/college-of-arts-sciences/biology/undergraduate-programs/biology-majors/bs-biology" TargetMode="External"/><Relationship Id="rId22" Type="http://schemas.openxmlformats.org/officeDocument/2006/relationships/hyperlink" Target="http://sitecore-master.spu.edu/academics/college-of-arts-sciences/biology/faculty-staff-resourc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Henning, Kathy</dc:creator>
  <cp:keywords/>
  <dc:description/>
  <cp:lastModifiedBy>Henning, Kathy</cp:lastModifiedBy>
  <cp:revision>1</cp:revision>
  <dcterms:created xsi:type="dcterms:W3CDTF">2014-10-28T18:16:00Z</dcterms:created>
  <dcterms:modified xsi:type="dcterms:W3CDTF">2014-10-28T18:59:00Z</dcterms:modified>
</cp:coreProperties>
</file>