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B7" w:rsidRDefault="00E4735A" w:rsidP="00B55B7F">
      <w:pPr>
        <w:rPr>
          <w:rFonts w:ascii="Bookman Old Style" w:hAnsi="Bookman Old Style" w:cs="Arial"/>
          <w:b/>
          <w:sz w:val="28"/>
          <w:szCs w:val="28"/>
        </w:rPr>
      </w:pPr>
      <w:r w:rsidRPr="00C65064">
        <w:rPr>
          <w:rFonts w:ascii="Bookman Old Style" w:hAnsi="Bookman Old Style" w:cs="Arial"/>
          <w:sz w:val="28"/>
          <w:szCs w:val="28"/>
        </w:rPr>
        <w:t>Curriculum Change Request</w:t>
      </w:r>
      <w:r w:rsidR="00BF2FC0" w:rsidRPr="00C65064">
        <w:rPr>
          <w:rFonts w:ascii="Bookman Old Style" w:hAnsi="Bookman Old Style" w:cs="Arial"/>
          <w:sz w:val="28"/>
          <w:szCs w:val="28"/>
        </w:rPr>
        <w:t xml:space="preserve"> Template</w:t>
      </w:r>
      <w:r w:rsidR="00C65064" w:rsidRPr="00C65064">
        <w:rPr>
          <w:rFonts w:ascii="Bookman Old Style" w:hAnsi="Bookman Old Style" w:cs="Arial"/>
          <w:sz w:val="28"/>
          <w:szCs w:val="28"/>
        </w:rPr>
        <w:t>:</w:t>
      </w:r>
      <w:r w:rsidR="00C65064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8A3523">
        <w:rPr>
          <w:rFonts w:ascii="Bookman Old Style" w:hAnsi="Bookman Old Style" w:cs="Arial"/>
          <w:b/>
          <w:sz w:val="28"/>
          <w:szCs w:val="28"/>
        </w:rPr>
        <w:t>Deactiva</w:t>
      </w:r>
      <w:r w:rsidR="00C65064">
        <w:rPr>
          <w:rFonts w:ascii="Bookman Old Style" w:hAnsi="Bookman Old Style" w:cs="Arial"/>
          <w:b/>
          <w:sz w:val="28"/>
          <w:szCs w:val="28"/>
        </w:rPr>
        <w:t>tion of an Existing Curricular Area</w:t>
      </w:r>
    </w:p>
    <w:p w:rsidR="00B55B7F" w:rsidRPr="00B55B7F" w:rsidRDefault="00B55B7F" w:rsidP="00B55B7F">
      <w:pPr>
        <w:rPr>
          <w:rFonts w:ascii="Bookman Old Style" w:hAnsi="Bookman Old Style" w:cs="Arial"/>
          <w:b/>
          <w:sz w:val="8"/>
          <w:szCs w:val="8"/>
        </w:rPr>
      </w:pPr>
    </w:p>
    <w:p w:rsidR="00485C6E" w:rsidRDefault="00485C6E" w:rsidP="00B55B7F">
      <w:pPr>
        <w:rPr>
          <w:rFonts w:ascii="Arial" w:hAnsi="Arial" w:cs="Arial"/>
          <w:i/>
          <w:sz w:val="20"/>
          <w:szCs w:val="20"/>
        </w:rPr>
      </w:pPr>
      <w:r w:rsidRPr="00CB79A0">
        <w:rPr>
          <w:rFonts w:ascii="Arial" w:hAnsi="Arial" w:cs="Arial"/>
          <w:sz w:val="20"/>
          <w:szCs w:val="20"/>
        </w:rPr>
        <w:t>Please use this template</w:t>
      </w:r>
      <w:r w:rsidR="00CE4BB7" w:rsidRPr="00CB79A0">
        <w:rPr>
          <w:rFonts w:ascii="Arial" w:hAnsi="Arial" w:cs="Arial"/>
          <w:sz w:val="20"/>
          <w:szCs w:val="20"/>
        </w:rPr>
        <w:t xml:space="preserve"> to request </w:t>
      </w:r>
      <w:r w:rsidR="008A3523" w:rsidRPr="00CB79A0">
        <w:rPr>
          <w:rFonts w:ascii="Arial" w:hAnsi="Arial" w:cs="Arial"/>
          <w:sz w:val="20"/>
          <w:szCs w:val="20"/>
        </w:rPr>
        <w:t>deactivation</w:t>
      </w:r>
      <w:r w:rsidR="00CE4BB7" w:rsidRPr="00CB79A0">
        <w:rPr>
          <w:rFonts w:ascii="Arial" w:hAnsi="Arial" w:cs="Arial"/>
          <w:sz w:val="20"/>
          <w:szCs w:val="20"/>
        </w:rPr>
        <w:t xml:space="preserve"> of </w:t>
      </w:r>
      <w:r w:rsidR="00BF2FC0" w:rsidRPr="00CB79A0">
        <w:rPr>
          <w:rFonts w:ascii="Arial" w:hAnsi="Arial" w:cs="Arial"/>
          <w:sz w:val="20"/>
          <w:szCs w:val="20"/>
        </w:rPr>
        <w:t xml:space="preserve">a curricular area, such as a program, </w:t>
      </w:r>
      <w:r w:rsidR="00CE4BB7" w:rsidRPr="00CB79A0">
        <w:rPr>
          <w:rFonts w:ascii="Arial" w:hAnsi="Arial" w:cs="Arial"/>
          <w:sz w:val="20"/>
          <w:szCs w:val="20"/>
        </w:rPr>
        <w:t>major, minor, track/concentra</w:t>
      </w:r>
      <w:r w:rsidRPr="00CB79A0">
        <w:rPr>
          <w:rFonts w:ascii="Arial" w:hAnsi="Arial" w:cs="Arial"/>
          <w:sz w:val="20"/>
          <w:szCs w:val="20"/>
        </w:rPr>
        <w:t>tion/emphasis/focus, or degree, providing all pertinent information</w:t>
      </w:r>
      <w:r>
        <w:rPr>
          <w:rFonts w:ascii="Arial" w:hAnsi="Arial" w:cs="Arial"/>
          <w:i/>
          <w:sz w:val="20"/>
          <w:szCs w:val="20"/>
        </w:rPr>
        <w:t>.</w:t>
      </w:r>
    </w:p>
    <w:p w:rsidR="00485C6E" w:rsidRPr="00485C6E" w:rsidRDefault="00485C6E" w:rsidP="00B55B7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FC3B2E" w:rsidRPr="00BB67FE" w:rsidRDefault="00C74B44" w:rsidP="00B55B7F">
      <w:pPr>
        <w:spacing w:line="360" w:lineRule="auto"/>
        <w:rPr>
          <w:rFonts w:ascii="Arial" w:hAnsi="Arial" w:cs="Arial"/>
        </w:rPr>
      </w:pPr>
      <w:r w:rsidRPr="00BB67FE">
        <w:rPr>
          <w:rFonts w:ascii="Arial" w:hAnsi="Arial" w:cs="Arial"/>
          <w:b/>
        </w:rPr>
        <w:t>This change request i</w:t>
      </w:r>
      <w:r w:rsidR="0041748F">
        <w:rPr>
          <w:rFonts w:ascii="Arial" w:hAnsi="Arial" w:cs="Arial"/>
          <w:b/>
        </w:rPr>
        <w:t>nvolves</w:t>
      </w:r>
      <w:r w:rsidR="00485C6E">
        <w:rPr>
          <w:rFonts w:ascii="Arial" w:hAnsi="Arial" w:cs="Arial"/>
          <w:b/>
        </w:rPr>
        <w:t xml:space="preserve"> </w:t>
      </w:r>
      <w:r w:rsidR="00485C6E" w:rsidRPr="00485C6E">
        <w:rPr>
          <w:rFonts w:ascii="Arial" w:hAnsi="Arial" w:cs="Arial"/>
        </w:rPr>
        <w:t>(check all that apply)</w:t>
      </w:r>
      <w:r w:rsidRPr="00485C6E">
        <w:rPr>
          <w:rFonts w:ascii="Arial" w:hAnsi="Arial" w:cs="Arial"/>
          <w:b/>
        </w:rPr>
        <w:t>:</w:t>
      </w:r>
    </w:p>
    <w:p w:rsidR="00C74B44" w:rsidRPr="00E33027" w:rsidRDefault="009A7E69" w:rsidP="00B55B7F">
      <w:pPr>
        <w:spacing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609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35">
            <w:rPr>
              <w:rFonts w:ascii="MS Gothic" w:eastAsia="MS Gothic" w:hAnsi="MS Gothic" w:cs="Arial" w:hint="eastAsia"/>
            </w:rPr>
            <w:t>☐</w:t>
          </w:r>
        </w:sdtContent>
      </w:sdt>
      <w:r w:rsidR="008A3523">
        <w:rPr>
          <w:rFonts w:ascii="Arial" w:hAnsi="Arial" w:cs="Arial"/>
        </w:rPr>
        <w:t>Deactivation</w:t>
      </w:r>
      <w:r w:rsidR="00C74B44" w:rsidRPr="00E33027">
        <w:rPr>
          <w:rFonts w:ascii="Arial" w:hAnsi="Arial" w:cs="Arial"/>
        </w:rPr>
        <w:t xml:space="preserve"> of an existi</w:t>
      </w:r>
      <w:r w:rsidR="00010605" w:rsidRPr="00E33027">
        <w:rPr>
          <w:rFonts w:ascii="Arial" w:hAnsi="Arial" w:cs="Arial"/>
        </w:rPr>
        <w:t>ng degree</w:t>
      </w:r>
    </w:p>
    <w:p w:rsidR="00C74B44" w:rsidRPr="00E33027" w:rsidRDefault="009A7E69" w:rsidP="00B55B7F">
      <w:pPr>
        <w:spacing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536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027">
            <w:rPr>
              <w:rFonts w:ascii="MS Gothic" w:eastAsia="MS Gothic" w:hAnsi="MS Gothic" w:cs="Arial" w:hint="eastAsia"/>
            </w:rPr>
            <w:t>☐</w:t>
          </w:r>
        </w:sdtContent>
      </w:sdt>
      <w:r w:rsidR="008A3523">
        <w:rPr>
          <w:rFonts w:ascii="Arial" w:hAnsi="Arial" w:cs="Arial"/>
        </w:rPr>
        <w:t>Deactivation</w:t>
      </w:r>
      <w:r w:rsidR="00B566CA" w:rsidRPr="00E33027">
        <w:rPr>
          <w:rFonts w:ascii="Arial" w:hAnsi="Arial" w:cs="Arial"/>
        </w:rPr>
        <w:t xml:space="preserve"> of an existing </w:t>
      </w:r>
      <w:r w:rsidR="00FB2294">
        <w:rPr>
          <w:rFonts w:ascii="Arial" w:hAnsi="Arial" w:cs="Arial"/>
        </w:rPr>
        <w:t xml:space="preserve">undergraduate </w:t>
      </w:r>
      <w:r w:rsidR="00B566CA" w:rsidRPr="00E33027">
        <w:rPr>
          <w:rFonts w:ascii="Arial" w:hAnsi="Arial" w:cs="Arial"/>
        </w:rPr>
        <w:t>major or</w:t>
      </w:r>
      <w:r w:rsidR="00C74B44" w:rsidRPr="00E33027">
        <w:rPr>
          <w:rFonts w:ascii="Arial" w:hAnsi="Arial" w:cs="Arial"/>
        </w:rPr>
        <w:t xml:space="preserve"> </w:t>
      </w:r>
      <w:r w:rsidR="00010605" w:rsidRPr="00E33027">
        <w:rPr>
          <w:rFonts w:ascii="Arial" w:hAnsi="Arial" w:cs="Arial"/>
        </w:rPr>
        <w:t>track/discipline/emphasis/focus</w:t>
      </w:r>
    </w:p>
    <w:p w:rsidR="00C74B44" w:rsidRPr="00E33027" w:rsidRDefault="009A7E69" w:rsidP="00B55B7F">
      <w:pPr>
        <w:spacing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345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027">
            <w:rPr>
              <w:rFonts w:ascii="MS Gothic" w:eastAsia="MS Gothic" w:hAnsi="MS Gothic" w:cs="Arial" w:hint="eastAsia"/>
            </w:rPr>
            <w:t>☐</w:t>
          </w:r>
        </w:sdtContent>
      </w:sdt>
      <w:r w:rsidR="008A3523">
        <w:rPr>
          <w:rFonts w:ascii="Arial" w:hAnsi="Arial" w:cs="Arial"/>
        </w:rPr>
        <w:t>Deactivation</w:t>
      </w:r>
      <w:r w:rsidR="00010605" w:rsidRPr="00E33027">
        <w:rPr>
          <w:rFonts w:ascii="Arial" w:hAnsi="Arial" w:cs="Arial"/>
        </w:rPr>
        <w:t xml:space="preserve"> of an existing minor</w:t>
      </w:r>
    </w:p>
    <w:p w:rsidR="00C74B44" w:rsidRDefault="009A7E69" w:rsidP="00B55B7F">
      <w:pPr>
        <w:spacing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507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027">
            <w:rPr>
              <w:rFonts w:ascii="MS Gothic" w:eastAsia="MS Gothic" w:hAnsi="MS Gothic" w:cs="Arial" w:hint="eastAsia"/>
            </w:rPr>
            <w:t>☐</w:t>
          </w:r>
        </w:sdtContent>
      </w:sdt>
      <w:r w:rsidR="008A3523">
        <w:rPr>
          <w:rFonts w:ascii="Arial" w:hAnsi="Arial" w:cs="Arial"/>
        </w:rPr>
        <w:t>Deactivation</w:t>
      </w:r>
      <w:r w:rsidR="00010605" w:rsidRPr="00E33027">
        <w:rPr>
          <w:rFonts w:ascii="Arial" w:hAnsi="Arial" w:cs="Arial"/>
        </w:rPr>
        <w:t xml:space="preserve"> of an existing </w:t>
      </w:r>
      <w:r w:rsidR="00FB2294">
        <w:rPr>
          <w:rFonts w:ascii="Arial" w:hAnsi="Arial" w:cs="Arial"/>
        </w:rPr>
        <w:t xml:space="preserve">graduate </w:t>
      </w:r>
      <w:r w:rsidR="00010605" w:rsidRPr="00E33027">
        <w:rPr>
          <w:rFonts w:ascii="Arial" w:hAnsi="Arial" w:cs="Arial"/>
        </w:rPr>
        <w:t>program</w:t>
      </w:r>
    </w:p>
    <w:p w:rsidR="00FB2294" w:rsidRPr="00E33027" w:rsidRDefault="009A7E69" w:rsidP="00B55B7F">
      <w:pPr>
        <w:spacing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46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94">
            <w:rPr>
              <w:rFonts w:ascii="MS Gothic" w:eastAsia="MS Gothic" w:hAnsi="MS Gothic" w:cs="Arial" w:hint="eastAsia"/>
            </w:rPr>
            <w:t>☐</w:t>
          </w:r>
        </w:sdtContent>
      </w:sdt>
      <w:r w:rsidR="00FB2294">
        <w:rPr>
          <w:rFonts w:ascii="Arial" w:hAnsi="Arial" w:cs="Arial"/>
        </w:rPr>
        <w:t>Other</w:t>
      </w:r>
    </w:p>
    <w:p w:rsidR="00E33027" w:rsidRPr="00E33027" w:rsidRDefault="00E33027" w:rsidP="00B55B7F">
      <w:pPr>
        <w:spacing w:line="360" w:lineRule="auto"/>
        <w:ind w:left="360"/>
        <w:rPr>
          <w:rFonts w:ascii="Arial" w:hAnsi="Arial" w:cs="Arial"/>
        </w:rPr>
      </w:pPr>
    </w:p>
    <w:p w:rsidR="00FC3B2E" w:rsidRPr="00BB67FE" w:rsidRDefault="00A3512A" w:rsidP="00B55B7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Detailed </w:t>
      </w:r>
      <w:r w:rsidR="00FC3B2E" w:rsidRPr="00BB67FE">
        <w:rPr>
          <w:rFonts w:ascii="Arial" w:hAnsi="Arial" w:cs="Arial"/>
          <w:b/>
        </w:rPr>
        <w:t>Description</w:t>
      </w:r>
      <w:r w:rsidR="004B7B82" w:rsidRPr="00BB67FE">
        <w:rPr>
          <w:rFonts w:ascii="Arial" w:hAnsi="Arial" w:cs="Arial"/>
          <w:b/>
        </w:rPr>
        <w:t xml:space="preserve"> and Rationale </w:t>
      </w:r>
    </w:p>
    <w:p w:rsidR="009A28F0" w:rsidRPr="00BB67FE" w:rsidRDefault="00EF0877" w:rsidP="00B55B7F">
      <w:pPr>
        <w:spacing w:line="360" w:lineRule="auto"/>
        <w:rPr>
          <w:rFonts w:ascii="Arial" w:eastAsia="Times New Roman" w:hAnsi="Arial" w:cs="Arial"/>
        </w:rPr>
      </w:pPr>
      <w:r w:rsidRPr="00BB67FE">
        <w:rPr>
          <w:rFonts w:ascii="Arial" w:eastAsia="Times New Roman" w:hAnsi="Arial" w:cs="Arial"/>
        </w:rPr>
        <w:t xml:space="preserve">Provide a detailed description of the </w:t>
      </w:r>
      <w:r w:rsidR="00C65064">
        <w:rPr>
          <w:rFonts w:ascii="Arial" w:eastAsia="Times New Roman" w:hAnsi="Arial" w:cs="Arial"/>
        </w:rPr>
        <w:t>curricular area to be eliminated and th</w:t>
      </w:r>
      <w:r w:rsidR="00A3512A">
        <w:rPr>
          <w:rFonts w:ascii="Arial" w:eastAsia="Times New Roman" w:hAnsi="Arial" w:cs="Arial"/>
        </w:rPr>
        <w:t xml:space="preserve">e reasons for its </w:t>
      </w:r>
      <w:r w:rsidR="008A3523">
        <w:rPr>
          <w:rFonts w:ascii="Arial" w:eastAsia="Times New Roman" w:hAnsi="Arial" w:cs="Arial"/>
        </w:rPr>
        <w:t>deactivation</w:t>
      </w:r>
      <w:r w:rsidR="003B7E34">
        <w:rPr>
          <w:rFonts w:ascii="Arial" w:eastAsia="Times New Roman" w:hAnsi="Arial" w:cs="Arial"/>
        </w:rPr>
        <w:t>. Please a</w:t>
      </w:r>
      <w:r w:rsidR="00AF7932">
        <w:rPr>
          <w:rFonts w:ascii="Arial" w:eastAsia="Times New Roman" w:hAnsi="Arial" w:cs="Arial"/>
        </w:rPr>
        <w:t xml:space="preserve">ddress </w:t>
      </w:r>
      <w:r w:rsidR="00A3512A">
        <w:rPr>
          <w:rFonts w:ascii="Arial" w:eastAsia="Times New Roman" w:hAnsi="Arial" w:cs="Arial"/>
        </w:rPr>
        <w:t>the questions below:</w:t>
      </w:r>
    </w:p>
    <w:p w:rsidR="00AF7932" w:rsidRDefault="00B55B7F" w:rsidP="00B55B7F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How does deactivation of this program align with </w:t>
      </w:r>
      <w:r w:rsidRPr="00BB67FE">
        <w:rPr>
          <w:rFonts w:ascii="Arial" w:eastAsia="Times New Roman" w:hAnsi="Arial" w:cs="Arial"/>
        </w:rPr>
        <w:t xml:space="preserve">the mission and goals of your </w:t>
      </w:r>
      <w:r w:rsidR="00FB1935">
        <w:rPr>
          <w:rFonts w:ascii="Arial" w:eastAsia="Times New Roman" w:hAnsi="Arial" w:cs="Arial"/>
        </w:rPr>
        <w:t>department and the institution?</w:t>
      </w:r>
    </w:p>
    <w:p w:rsidR="00FB1935" w:rsidRPr="00B55B7F" w:rsidRDefault="00FB1935" w:rsidP="00FB1935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</w:p>
    <w:p w:rsidR="00A25B8F" w:rsidRDefault="00DF1ECD" w:rsidP="00C65064">
      <w:pPr>
        <w:pStyle w:val="ListParagraph"/>
        <w:numPr>
          <w:ilvl w:val="0"/>
          <w:numId w:val="20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Will the proposed</w:t>
      </w:r>
      <w:r w:rsidR="00C65064">
        <w:rPr>
          <w:rFonts w:ascii="Arial" w:eastAsia="Times New Roman" w:hAnsi="Arial" w:cs="Arial"/>
        </w:rPr>
        <w:t xml:space="preserve"> </w:t>
      </w:r>
      <w:r w:rsidR="008A3523">
        <w:rPr>
          <w:rFonts w:ascii="Arial" w:eastAsia="Times New Roman" w:hAnsi="Arial" w:cs="Arial"/>
        </w:rPr>
        <w:t>deactivation</w:t>
      </w:r>
      <w:r w:rsidR="00C65064">
        <w:rPr>
          <w:rFonts w:ascii="Arial" w:eastAsia="Times New Roman" w:hAnsi="Arial" w:cs="Arial"/>
        </w:rPr>
        <w:t xml:space="preserve"> of the curricular area impact</w:t>
      </w:r>
      <w:r w:rsidR="00A25B8F" w:rsidRPr="00BB67FE">
        <w:rPr>
          <w:rFonts w:ascii="Arial" w:eastAsia="Times New Roman" w:hAnsi="Arial" w:cs="Arial"/>
        </w:rPr>
        <w:t xml:space="preserve"> the department’s contributions to general education curriculum?</w:t>
      </w:r>
    </w:p>
    <w:p w:rsidR="00FB1935" w:rsidRPr="00FB1935" w:rsidRDefault="00FB1935" w:rsidP="00FB1935">
      <w:pPr>
        <w:pStyle w:val="ListParagraph"/>
        <w:rPr>
          <w:rFonts w:ascii="Arial" w:eastAsia="Times New Roman" w:hAnsi="Arial" w:cs="Arial"/>
        </w:rPr>
      </w:pPr>
    </w:p>
    <w:p w:rsidR="00FB1935" w:rsidRDefault="00FB1935" w:rsidP="00FB1935">
      <w:pPr>
        <w:spacing w:line="360" w:lineRule="auto"/>
        <w:rPr>
          <w:rFonts w:ascii="Arial" w:eastAsia="Times New Roman" w:hAnsi="Arial" w:cs="Arial"/>
        </w:rPr>
      </w:pPr>
    </w:p>
    <w:p w:rsidR="003B7E34" w:rsidRPr="00FB1935" w:rsidRDefault="003B7E34" w:rsidP="00FB1935">
      <w:pPr>
        <w:spacing w:line="360" w:lineRule="auto"/>
        <w:rPr>
          <w:rFonts w:ascii="Arial" w:eastAsia="Times New Roman" w:hAnsi="Arial" w:cs="Arial"/>
        </w:rPr>
      </w:pPr>
    </w:p>
    <w:p w:rsidR="00A25B8F" w:rsidRDefault="00C65064" w:rsidP="00C65064">
      <w:pPr>
        <w:pStyle w:val="ListParagraph"/>
        <w:numPr>
          <w:ilvl w:val="0"/>
          <w:numId w:val="20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</w:t>
      </w:r>
      <w:r w:rsidR="008A3523">
        <w:rPr>
          <w:rFonts w:ascii="Arial" w:eastAsia="Times New Roman" w:hAnsi="Arial" w:cs="Arial"/>
        </w:rPr>
        <w:t>deactivation</w:t>
      </w:r>
      <w:r>
        <w:rPr>
          <w:rFonts w:ascii="Arial" w:eastAsia="Times New Roman" w:hAnsi="Arial" w:cs="Arial"/>
        </w:rPr>
        <w:t xml:space="preserve"> of the program impacts courses utilized by other departments</w:t>
      </w:r>
      <w:r w:rsidR="00A3512A">
        <w:rPr>
          <w:rFonts w:ascii="Arial" w:eastAsia="Times New Roman" w:hAnsi="Arial" w:cs="Arial"/>
        </w:rPr>
        <w:t xml:space="preserve"> or your department’s use of courses in other academic areas</w:t>
      </w:r>
      <w:r>
        <w:rPr>
          <w:rFonts w:ascii="Arial" w:eastAsia="Times New Roman" w:hAnsi="Arial" w:cs="Arial"/>
        </w:rPr>
        <w:t xml:space="preserve">, please </w:t>
      </w:r>
      <w:r w:rsidR="00A25B8F" w:rsidRPr="00BB67FE">
        <w:rPr>
          <w:rFonts w:ascii="Arial" w:eastAsia="Times New Roman" w:hAnsi="Arial" w:cs="Arial"/>
        </w:rPr>
        <w:t xml:space="preserve">submit a </w:t>
      </w:r>
      <w:hyperlink r:id="rId7" w:history="1">
        <w:r w:rsidR="00A25B8F" w:rsidRPr="00BB67FE">
          <w:rPr>
            <w:rStyle w:val="Hyperlink"/>
            <w:rFonts w:ascii="Arial" w:eastAsia="Times New Roman" w:hAnsi="Arial" w:cs="Arial"/>
          </w:rPr>
          <w:t>Cross-Curriculum Approval form</w:t>
        </w:r>
      </w:hyperlink>
      <w:r w:rsidR="00A25B8F" w:rsidRPr="00BB67FE">
        <w:rPr>
          <w:rFonts w:ascii="Arial" w:eastAsia="Times New Roman" w:hAnsi="Arial" w:cs="Arial"/>
        </w:rPr>
        <w:t>. (PDF)</w:t>
      </w:r>
    </w:p>
    <w:p w:rsidR="00FB1935" w:rsidRDefault="00FB1935" w:rsidP="00FB1935">
      <w:pPr>
        <w:spacing w:line="360" w:lineRule="auto"/>
        <w:rPr>
          <w:rFonts w:ascii="Arial" w:eastAsia="Times New Roman" w:hAnsi="Arial" w:cs="Arial"/>
        </w:rPr>
      </w:pPr>
    </w:p>
    <w:p w:rsidR="00FB1935" w:rsidRDefault="00FB1935" w:rsidP="00FB1935">
      <w:pPr>
        <w:spacing w:line="360" w:lineRule="auto"/>
        <w:rPr>
          <w:rFonts w:ascii="Arial" w:eastAsia="Times New Roman" w:hAnsi="Arial" w:cs="Arial"/>
        </w:rPr>
      </w:pPr>
    </w:p>
    <w:p w:rsidR="00FB1935" w:rsidRPr="00FB1935" w:rsidRDefault="00FB1935" w:rsidP="00FB1935">
      <w:pPr>
        <w:spacing w:line="360" w:lineRule="auto"/>
        <w:rPr>
          <w:rFonts w:ascii="Arial" w:eastAsia="Times New Roman" w:hAnsi="Arial" w:cs="Arial"/>
        </w:rPr>
      </w:pPr>
    </w:p>
    <w:p w:rsidR="00A25B8F" w:rsidRPr="00FB1935" w:rsidRDefault="00FB1935" w:rsidP="00C65064">
      <w:pPr>
        <w:pStyle w:val="ListParagraph"/>
        <w:numPr>
          <w:ilvl w:val="0"/>
          <w:numId w:val="20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>In an appendix, provide a detailed “teach out” plan for students currently in the program.</w:t>
      </w:r>
    </w:p>
    <w:p w:rsidR="00FB1935" w:rsidRPr="00FB1935" w:rsidRDefault="00FB1935" w:rsidP="00FB1935">
      <w:pPr>
        <w:spacing w:line="360" w:lineRule="auto"/>
        <w:rPr>
          <w:rFonts w:ascii="Arial" w:eastAsia="Times New Roman" w:hAnsi="Arial" w:cs="Arial"/>
        </w:rPr>
      </w:pPr>
    </w:p>
    <w:p w:rsidR="00DF1ECD" w:rsidRDefault="00DF1ECD" w:rsidP="00C65064">
      <w:pPr>
        <w:pStyle w:val="ListParagraph"/>
        <w:numPr>
          <w:ilvl w:val="0"/>
          <w:numId w:val="20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How are faculty </w:t>
      </w:r>
      <w:r w:rsidR="008A3523">
        <w:rPr>
          <w:rFonts w:ascii="Arial" w:eastAsia="Times New Roman" w:hAnsi="Arial" w:cs="Arial"/>
        </w:rPr>
        <w:t xml:space="preserve">and administrative staff </w:t>
      </w:r>
      <w:r>
        <w:rPr>
          <w:rFonts w:ascii="Arial" w:eastAsia="Times New Roman" w:hAnsi="Arial" w:cs="Arial"/>
        </w:rPr>
        <w:t>within the department impacted by this change (e.g., faculty load; etc.)</w:t>
      </w:r>
      <w:r w:rsidR="008A3523">
        <w:rPr>
          <w:rFonts w:ascii="Arial" w:eastAsia="Times New Roman" w:hAnsi="Arial" w:cs="Arial"/>
        </w:rPr>
        <w:t>?</w:t>
      </w:r>
    </w:p>
    <w:p w:rsidR="00FB1935" w:rsidRDefault="00FB1935" w:rsidP="00FB1935">
      <w:pPr>
        <w:pStyle w:val="ListParagraph"/>
        <w:rPr>
          <w:rFonts w:ascii="Arial" w:eastAsia="Times New Roman" w:hAnsi="Arial" w:cs="Arial"/>
        </w:rPr>
      </w:pPr>
    </w:p>
    <w:p w:rsidR="003B7E34" w:rsidRPr="00FB1935" w:rsidRDefault="003B7E34" w:rsidP="00FB1935">
      <w:pPr>
        <w:pStyle w:val="ListParagraph"/>
        <w:rPr>
          <w:rFonts w:ascii="Arial" w:eastAsia="Times New Roman" w:hAnsi="Arial" w:cs="Arial"/>
        </w:rPr>
      </w:pPr>
    </w:p>
    <w:p w:rsidR="00FB1935" w:rsidRPr="00FB1935" w:rsidRDefault="00FB1935" w:rsidP="00FB1935">
      <w:pPr>
        <w:spacing w:line="360" w:lineRule="auto"/>
        <w:rPr>
          <w:rFonts w:ascii="Arial" w:eastAsia="Times New Roman" w:hAnsi="Arial" w:cs="Arial"/>
        </w:rPr>
      </w:pPr>
    </w:p>
    <w:p w:rsidR="00CE04E8" w:rsidRDefault="00DF1ECD" w:rsidP="00CE04E8">
      <w:pPr>
        <w:pStyle w:val="PlainText"/>
        <w:numPr>
          <w:ilvl w:val="0"/>
          <w:numId w:val="29"/>
        </w:numPr>
        <w:spacing w:after="200" w:line="360" w:lineRule="auto"/>
        <w:rPr>
          <w:rFonts w:ascii="Arial" w:hAnsi="Arial" w:cs="Arial"/>
        </w:rPr>
      </w:pPr>
      <w:r w:rsidRPr="00CE04E8">
        <w:rPr>
          <w:rFonts w:ascii="Arial" w:eastAsia="Times New Roman" w:hAnsi="Arial" w:cs="Arial"/>
        </w:rPr>
        <w:t xml:space="preserve">Will </w:t>
      </w:r>
      <w:r w:rsidR="008A3523" w:rsidRPr="00CE04E8">
        <w:rPr>
          <w:rFonts w:ascii="Arial" w:eastAsia="Times New Roman" w:hAnsi="Arial" w:cs="Arial"/>
        </w:rPr>
        <w:t>deactivation</w:t>
      </w:r>
      <w:r w:rsidRPr="00CE04E8">
        <w:rPr>
          <w:rFonts w:ascii="Arial" w:eastAsia="Times New Roman" w:hAnsi="Arial" w:cs="Arial"/>
        </w:rPr>
        <w:t xml:space="preserve"> of this program impact your department</w:t>
      </w:r>
      <w:r w:rsidR="00A3512A" w:rsidRPr="00CE04E8">
        <w:rPr>
          <w:rFonts w:ascii="Arial" w:eastAsia="Times New Roman" w:hAnsi="Arial" w:cs="Arial"/>
        </w:rPr>
        <w:t>’</w:t>
      </w:r>
      <w:r w:rsidRPr="00CE04E8">
        <w:rPr>
          <w:rFonts w:ascii="Arial" w:eastAsia="Times New Roman" w:hAnsi="Arial" w:cs="Arial"/>
        </w:rPr>
        <w:t xml:space="preserve">s needs regarding </w:t>
      </w:r>
      <w:r w:rsidR="00CE04E8">
        <w:rPr>
          <w:rFonts w:ascii="Arial" w:hAnsi="Arial" w:cs="Arial"/>
        </w:rPr>
        <w:t>library or educational technology resources and instruction? (If so, please consult with the appropriate Librarian.)</w:t>
      </w:r>
    </w:p>
    <w:p w:rsidR="00FB1935" w:rsidRPr="00CE04E8" w:rsidRDefault="00FB1935" w:rsidP="00CE04E8">
      <w:pPr>
        <w:pStyle w:val="ListParagraph"/>
        <w:spacing w:line="360" w:lineRule="auto"/>
        <w:rPr>
          <w:rFonts w:ascii="Arial" w:eastAsia="Times New Roman" w:hAnsi="Arial" w:cs="Arial"/>
        </w:rPr>
      </w:pPr>
    </w:p>
    <w:p w:rsidR="00BF2FC0" w:rsidRDefault="00C65064" w:rsidP="00C65064">
      <w:pPr>
        <w:spacing w:line="360" w:lineRule="auto"/>
        <w:rPr>
          <w:rFonts w:ascii="Arial" w:eastAsia="Times New Roman" w:hAnsi="Arial" w:cs="Arial"/>
          <w:color w:val="C00000"/>
        </w:rPr>
      </w:pPr>
      <w:r w:rsidRPr="00FB1935">
        <w:rPr>
          <w:rFonts w:ascii="Arial" w:eastAsia="Times New Roman" w:hAnsi="Arial" w:cs="Arial"/>
          <w:color w:val="C00000"/>
        </w:rPr>
        <w:t>If this proposal is approved, please work with SAS staff to ensure that next year’s catalog is update</w:t>
      </w:r>
      <w:r w:rsidR="00DF1ECD" w:rsidRPr="00FB1935">
        <w:rPr>
          <w:rFonts w:ascii="Arial" w:eastAsia="Times New Roman" w:hAnsi="Arial" w:cs="Arial"/>
          <w:color w:val="C00000"/>
        </w:rPr>
        <w:t>d</w:t>
      </w:r>
      <w:r w:rsidRPr="00FB1935">
        <w:rPr>
          <w:rFonts w:ascii="Arial" w:eastAsia="Times New Roman" w:hAnsi="Arial" w:cs="Arial"/>
          <w:color w:val="C00000"/>
        </w:rPr>
        <w:t xml:space="preserve"> appropriately.</w:t>
      </w:r>
      <w:r w:rsidR="00FB1935">
        <w:rPr>
          <w:rFonts w:ascii="Arial" w:eastAsia="Times New Roman" w:hAnsi="Arial" w:cs="Arial"/>
          <w:color w:val="C00000"/>
        </w:rPr>
        <w:t xml:space="preserve"> </w:t>
      </w:r>
    </w:p>
    <w:p w:rsidR="009A7E69" w:rsidRDefault="009A7E69" w:rsidP="00C65064">
      <w:pPr>
        <w:spacing w:line="360" w:lineRule="auto"/>
        <w:rPr>
          <w:rFonts w:ascii="Arial" w:eastAsia="Times New Roman" w:hAnsi="Arial" w:cs="Arial"/>
          <w:color w:val="C00000"/>
        </w:rPr>
      </w:pPr>
    </w:p>
    <w:p w:rsidR="009A7E69" w:rsidRDefault="009A7E69" w:rsidP="00C65064">
      <w:pPr>
        <w:spacing w:line="360" w:lineRule="auto"/>
        <w:rPr>
          <w:rFonts w:ascii="Arial" w:eastAsia="Times New Roman" w:hAnsi="Arial" w:cs="Arial"/>
          <w:color w:val="C00000"/>
        </w:rPr>
      </w:pPr>
    </w:p>
    <w:p w:rsidR="009A7E69" w:rsidRDefault="009A7E69" w:rsidP="00C65064">
      <w:pPr>
        <w:spacing w:line="360" w:lineRule="auto"/>
        <w:rPr>
          <w:rFonts w:ascii="Arial" w:eastAsia="Times New Roman" w:hAnsi="Arial" w:cs="Arial"/>
          <w:color w:val="C00000"/>
        </w:rPr>
      </w:pPr>
    </w:p>
    <w:p w:rsidR="009A7E69" w:rsidRDefault="009A7E69" w:rsidP="00C65064">
      <w:pPr>
        <w:spacing w:line="360" w:lineRule="auto"/>
        <w:rPr>
          <w:rFonts w:ascii="Arial" w:eastAsia="Times New Roman" w:hAnsi="Arial" w:cs="Arial"/>
          <w:color w:val="C00000"/>
        </w:rPr>
      </w:pPr>
    </w:p>
    <w:p w:rsidR="009A7E69" w:rsidRDefault="009A7E69" w:rsidP="00C65064">
      <w:pPr>
        <w:spacing w:line="360" w:lineRule="auto"/>
        <w:rPr>
          <w:rFonts w:ascii="Arial" w:eastAsia="Times New Roman" w:hAnsi="Arial" w:cs="Arial"/>
          <w:color w:val="C00000"/>
        </w:rPr>
      </w:pPr>
    </w:p>
    <w:p w:rsidR="009A7E69" w:rsidRDefault="009A7E69" w:rsidP="00C65064">
      <w:pPr>
        <w:spacing w:line="360" w:lineRule="auto"/>
        <w:rPr>
          <w:rFonts w:ascii="Arial" w:eastAsia="Times New Roman" w:hAnsi="Arial" w:cs="Arial"/>
          <w:color w:val="C00000"/>
        </w:rPr>
      </w:pPr>
    </w:p>
    <w:p w:rsidR="009A7E69" w:rsidRDefault="009A7E69" w:rsidP="00C65064">
      <w:pPr>
        <w:spacing w:line="360" w:lineRule="auto"/>
        <w:rPr>
          <w:rFonts w:ascii="Arial" w:eastAsia="Times New Roman" w:hAnsi="Arial" w:cs="Arial"/>
          <w:color w:val="C00000"/>
        </w:rPr>
      </w:pPr>
    </w:p>
    <w:p w:rsidR="009A7E69" w:rsidRDefault="009A7E69" w:rsidP="00C65064">
      <w:pPr>
        <w:spacing w:line="360" w:lineRule="auto"/>
        <w:rPr>
          <w:rFonts w:ascii="Arial" w:eastAsia="Times New Roman" w:hAnsi="Arial" w:cs="Arial"/>
          <w:color w:val="C00000"/>
        </w:rPr>
      </w:pPr>
    </w:p>
    <w:p w:rsidR="009A7E69" w:rsidRDefault="009A7E69" w:rsidP="00C65064">
      <w:pPr>
        <w:spacing w:line="360" w:lineRule="auto"/>
        <w:rPr>
          <w:rFonts w:ascii="Arial" w:eastAsia="Times New Roman" w:hAnsi="Arial" w:cs="Arial"/>
          <w:color w:val="C00000"/>
        </w:rPr>
      </w:pPr>
    </w:p>
    <w:p w:rsidR="009A7E69" w:rsidRDefault="009A7E69" w:rsidP="00C65064">
      <w:pPr>
        <w:spacing w:line="360" w:lineRule="auto"/>
        <w:rPr>
          <w:rFonts w:ascii="Arial" w:eastAsia="Times New Roman" w:hAnsi="Arial" w:cs="Arial"/>
          <w:color w:val="C00000"/>
        </w:rPr>
      </w:pPr>
    </w:p>
    <w:p w:rsidR="009A7E69" w:rsidRDefault="009A7E69" w:rsidP="00C65064">
      <w:pPr>
        <w:spacing w:line="360" w:lineRule="auto"/>
        <w:rPr>
          <w:rFonts w:ascii="Arial" w:eastAsia="Times New Roman" w:hAnsi="Arial" w:cs="Arial"/>
          <w:color w:val="C00000"/>
        </w:rPr>
      </w:pPr>
    </w:p>
    <w:p w:rsidR="009A7E69" w:rsidRDefault="009A7E69" w:rsidP="00C65064">
      <w:pPr>
        <w:spacing w:line="360" w:lineRule="auto"/>
        <w:rPr>
          <w:rFonts w:ascii="Arial" w:eastAsia="Times New Roman" w:hAnsi="Arial" w:cs="Arial"/>
          <w:color w:val="C00000"/>
        </w:rPr>
      </w:pPr>
    </w:p>
    <w:p w:rsidR="009A7E69" w:rsidRDefault="009A7E69" w:rsidP="00C65064">
      <w:pPr>
        <w:spacing w:line="360" w:lineRule="auto"/>
        <w:rPr>
          <w:rFonts w:ascii="Arial" w:eastAsia="Times New Roman" w:hAnsi="Arial" w:cs="Arial"/>
          <w:color w:val="C00000"/>
        </w:rPr>
      </w:pPr>
    </w:p>
    <w:p w:rsidR="009A7E69" w:rsidRDefault="009A7E69" w:rsidP="00C65064">
      <w:pPr>
        <w:spacing w:line="360" w:lineRule="auto"/>
        <w:rPr>
          <w:rFonts w:ascii="Arial" w:eastAsia="Times New Roman" w:hAnsi="Arial" w:cs="Arial"/>
          <w:color w:val="C00000"/>
        </w:rPr>
      </w:pPr>
    </w:p>
    <w:p w:rsidR="009A7E69" w:rsidRDefault="009A7E69" w:rsidP="00C65064">
      <w:pPr>
        <w:spacing w:line="360" w:lineRule="auto"/>
        <w:rPr>
          <w:rFonts w:ascii="Arial" w:eastAsia="Times New Roman" w:hAnsi="Arial" w:cs="Arial"/>
          <w:color w:val="C00000"/>
        </w:rPr>
      </w:pPr>
    </w:p>
    <w:p w:rsidR="009A7E69" w:rsidRDefault="009A7E69" w:rsidP="00C65064">
      <w:pPr>
        <w:spacing w:line="360" w:lineRule="auto"/>
        <w:rPr>
          <w:rFonts w:ascii="Arial" w:eastAsia="Times New Roman" w:hAnsi="Arial" w:cs="Arial"/>
          <w:color w:val="C00000"/>
        </w:rPr>
      </w:pPr>
    </w:p>
    <w:p w:rsidR="009A7E69" w:rsidRDefault="009A7E69" w:rsidP="00C65064">
      <w:pPr>
        <w:spacing w:line="360" w:lineRule="auto"/>
        <w:rPr>
          <w:rFonts w:ascii="Arial" w:eastAsia="Times New Roman" w:hAnsi="Arial" w:cs="Arial"/>
          <w:color w:val="C00000"/>
        </w:rPr>
      </w:pPr>
    </w:p>
    <w:p w:rsidR="009A7E69" w:rsidRDefault="009A7E69" w:rsidP="00C65064">
      <w:pPr>
        <w:spacing w:line="360" w:lineRule="auto"/>
        <w:rPr>
          <w:rFonts w:ascii="Arial" w:eastAsia="Times New Roman" w:hAnsi="Arial" w:cs="Arial"/>
          <w:color w:val="C00000"/>
        </w:rPr>
      </w:pPr>
    </w:p>
    <w:p w:rsidR="009A7E69" w:rsidRDefault="009A7E69" w:rsidP="00C65064">
      <w:pPr>
        <w:spacing w:line="360" w:lineRule="auto"/>
        <w:rPr>
          <w:rFonts w:ascii="Arial" w:eastAsia="Times New Roman" w:hAnsi="Arial" w:cs="Arial"/>
          <w:color w:val="C00000"/>
        </w:rPr>
      </w:pPr>
    </w:p>
    <w:p w:rsidR="009A7E69" w:rsidRDefault="009A7E69" w:rsidP="00C65064">
      <w:pPr>
        <w:spacing w:line="360" w:lineRule="auto"/>
        <w:rPr>
          <w:rFonts w:ascii="Arial" w:eastAsia="Times New Roman" w:hAnsi="Arial" w:cs="Arial"/>
          <w:color w:val="C00000"/>
        </w:rPr>
      </w:pPr>
    </w:p>
    <w:p w:rsidR="009A7E69" w:rsidRDefault="009A7E69" w:rsidP="00C65064">
      <w:pPr>
        <w:spacing w:line="360" w:lineRule="auto"/>
        <w:rPr>
          <w:rFonts w:ascii="Arial" w:eastAsia="Times New Roman" w:hAnsi="Arial" w:cs="Arial"/>
          <w:color w:val="C00000"/>
        </w:rPr>
      </w:pPr>
    </w:p>
    <w:p w:rsidR="009A7E69" w:rsidRDefault="009A7E69" w:rsidP="00C65064">
      <w:pPr>
        <w:spacing w:line="360" w:lineRule="auto"/>
        <w:rPr>
          <w:rFonts w:ascii="Arial" w:eastAsia="Times New Roman" w:hAnsi="Arial" w:cs="Arial"/>
          <w:color w:val="C00000"/>
        </w:rPr>
      </w:pPr>
      <w:bookmarkStart w:id="0" w:name="_GoBack"/>
      <w:bookmarkEnd w:id="0"/>
    </w:p>
    <w:p w:rsidR="009A7E69" w:rsidRPr="009A7E69" w:rsidRDefault="009A7E69" w:rsidP="00C65064">
      <w:pPr>
        <w:spacing w:line="360" w:lineRule="auto"/>
        <w:rPr>
          <w:rFonts w:ascii="Arial" w:eastAsia="Times New Roman" w:hAnsi="Arial" w:cs="Arial"/>
          <w:b/>
        </w:rPr>
      </w:pPr>
      <w:r w:rsidRPr="009A7E69">
        <w:rPr>
          <w:rFonts w:ascii="Arial" w:eastAsia="Times New Roman" w:hAnsi="Arial" w:cs="Arial"/>
        </w:rPr>
        <w:t>Revised April 2018</w:t>
      </w:r>
    </w:p>
    <w:sectPr w:rsidR="009A7E69" w:rsidRPr="009A7E69" w:rsidSect="00B55B7F">
      <w:footerReference w:type="default" r:id="rId8"/>
      <w:pgSz w:w="12240" w:h="15840"/>
      <w:pgMar w:top="1152" w:right="1440" w:bottom="86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B1" w:rsidRDefault="00D708B1" w:rsidP="0096031F">
      <w:r>
        <w:separator/>
      </w:r>
    </w:p>
  </w:endnote>
  <w:endnote w:type="continuationSeparator" w:id="0">
    <w:p w:rsidR="00D708B1" w:rsidRDefault="00D708B1" w:rsidP="0096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81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8B1" w:rsidRDefault="00D708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E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08B1" w:rsidRDefault="00D70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B1" w:rsidRDefault="00D708B1" w:rsidP="0096031F">
      <w:r>
        <w:separator/>
      </w:r>
    </w:p>
  </w:footnote>
  <w:footnote w:type="continuationSeparator" w:id="0">
    <w:p w:rsidR="00D708B1" w:rsidRDefault="00D708B1" w:rsidP="0096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9AD"/>
    <w:multiLevelType w:val="hybridMultilevel"/>
    <w:tmpl w:val="39A0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5B4"/>
    <w:multiLevelType w:val="hybridMultilevel"/>
    <w:tmpl w:val="5C1C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0757"/>
    <w:multiLevelType w:val="hybridMultilevel"/>
    <w:tmpl w:val="68E6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017"/>
    <w:multiLevelType w:val="multilevel"/>
    <w:tmpl w:val="5CB0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D3C21"/>
    <w:multiLevelType w:val="hybridMultilevel"/>
    <w:tmpl w:val="00B0D480"/>
    <w:lvl w:ilvl="0" w:tplc="285A80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27FEE"/>
    <w:multiLevelType w:val="hybridMultilevel"/>
    <w:tmpl w:val="741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49D02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E3C17"/>
    <w:multiLevelType w:val="hybridMultilevel"/>
    <w:tmpl w:val="0C2A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0813"/>
    <w:multiLevelType w:val="hybridMultilevel"/>
    <w:tmpl w:val="D6D65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B8609F"/>
    <w:multiLevelType w:val="multilevel"/>
    <w:tmpl w:val="F204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97B63"/>
    <w:multiLevelType w:val="hybridMultilevel"/>
    <w:tmpl w:val="985A1FC4"/>
    <w:lvl w:ilvl="0" w:tplc="FA0091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55068"/>
    <w:multiLevelType w:val="hybridMultilevel"/>
    <w:tmpl w:val="54166A66"/>
    <w:lvl w:ilvl="0" w:tplc="42D8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47119"/>
    <w:multiLevelType w:val="hybridMultilevel"/>
    <w:tmpl w:val="49989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30E26"/>
    <w:multiLevelType w:val="multilevel"/>
    <w:tmpl w:val="0CD2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2813C6"/>
    <w:multiLevelType w:val="hybridMultilevel"/>
    <w:tmpl w:val="3620EAFE"/>
    <w:lvl w:ilvl="0" w:tplc="01962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668F"/>
    <w:multiLevelType w:val="hybridMultilevel"/>
    <w:tmpl w:val="05167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5368B"/>
    <w:multiLevelType w:val="hybridMultilevel"/>
    <w:tmpl w:val="54886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94C75"/>
    <w:multiLevelType w:val="multilevel"/>
    <w:tmpl w:val="F8AE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424302"/>
    <w:multiLevelType w:val="hybridMultilevel"/>
    <w:tmpl w:val="A0C2E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608EE"/>
    <w:multiLevelType w:val="hybridMultilevel"/>
    <w:tmpl w:val="9D44E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431C2"/>
    <w:multiLevelType w:val="multilevel"/>
    <w:tmpl w:val="6CDEE49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15927"/>
    <w:multiLevelType w:val="hybridMultilevel"/>
    <w:tmpl w:val="6E645F96"/>
    <w:lvl w:ilvl="0" w:tplc="BE66E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2C7F8E"/>
    <w:multiLevelType w:val="multilevel"/>
    <w:tmpl w:val="A378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E2442D"/>
    <w:multiLevelType w:val="multilevel"/>
    <w:tmpl w:val="8632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2E6151"/>
    <w:multiLevelType w:val="hybridMultilevel"/>
    <w:tmpl w:val="E8EEA0D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A307A"/>
    <w:multiLevelType w:val="hybridMultilevel"/>
    <w:tmpl w:val="F1BA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C69F7"/>
    <w:multiLevelType w:val="multilevel"/>
    <w:tmpl w:val="E848B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E713CA"/>
    <w:multiLevelType w:val="multilevel"/>
    <w:tmpl w:val="C898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EA1BB2"/>
    <w:multiLevelType w:val="hybridMultilevel"/>
    <w:tmpl w:val="BECC5382"/>
    <w:lvl w:ilvl="0" w:tplc="16BA6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02D61"/>
    <w:multiLevelType w:val="multilevel"/>
    <w:tmpl w:val="598A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22"/>
  </w:num>
  <w:num w:numId="5">
    <w:abstractNumId w:val="23"/>
  </w:num>
  <w:num w:numId="6">
    <w:abstractNumId w:val="28"/>
  </w:num>
  <w:num w:numId="7">
    <w:abstractNumId w:val="26"/>
  </w:num>
  <w:num w:numId="8">
    <w:abstractNumId w:val="14"/>
  </w:num>
  <w:num w:numId="9">
    <w:abstractNumId w:val="24"/>
  </w:num>
  <w:num w:numId="10">
    <w:abstractNumId w:val="11"/>
  </w:num>
  <w:num w:numId="11">
    <w:abstractNumId w:val="27"/>
  </w:num>
  <w:num w:numId="12">
    <w:abstractNumId w:val="10"/>
  </w:num>
  <w:num w:numId="13">
    <w:abstractNumId w:val="13"/>
  </w:num>
  <w:num w:numId="14">
    <w:abstractNumId w:val="6"/>
  </w:num>
  <w:num w:numId="15">
    <w:abstractNumId w:val="9"/>
  </w:num>
  <w:num w:numId="16">
    <w:abstractNumId w:val="20"/>
  </w:num>
  <w:num w:numId="17">
    <w:abstractNumId w:val="19"/>
  </w:num>
  <w:num w:numId="18">
    <w:abstractNumId w:val="17"/>
  </w:num>
  <w:num w:numId="19">
    <w:abstractNumId w:val="1"/>
  </w:num>
  <w:num w:numId="20">
    <w:abstractNumId w:val="2"/>
  </w:num>
  <w:num w:numId="21">
    <w:abstractNumId w:val="3"/>
  </w:num>
  <w:num w:numId="22">
    <w:abstractNumId w:val="25"/>
  </w:num>
  <w:num w:numId="23">
    <w:abstractNumId w:val="21"/>
  </w:num>
  <w:num w:numId="24">
    <w:abstractNumId w:val="0"/>
  </w:num>
  <w:num w:numId="25">
    <w:abstractNumId w:val="18"/>
  </w:num>
  <w:num w:numId="26">
    <w:abstractNumId w:val="7"/>
  </w:num>
  <w:num w:numId="27">
    <w:abstractNumId w:val="4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F3"/>
    <w:rsid w:val="0000237A"/>
    <w:rsid w:val="00007249"/>
    <w:rsid w:val="00007B40"/>
    <w:rsid w:val="00010605"/>
    <w:rsid w:val="00027C28"/>
    <w:rsid w:val="000313D0"/>
    <w:rsid w:val="00034AD9"/>
    <w:rsid w:val="0004561D"/>
    <w:rsid w:val="00083A2A"/>
    <w:rsid w:val="00093A2C"/>
    <w:rsid w:val="000A0EB3"/>
    <w:rsid w:val="000A26BD"/>
    <w:rsid w:val="000A2F06"/>
    <w:rsid w:val="000A338F"/>
    <w:rsid w:val="000A769A"/>
    <w:rsid w:val="000B375D"/>
    <w:rsid w:val="000C0299"/>
    <w:rsid w:val="000F0E60"/>
    <w:rsid w:val="000F2059"/>
    <w:rsid w:val="000F3CF3"/>
    <w:rsid w:val="00103958"/>
    <w:rsid w:val="001115B3"/>
    <w:rsid w:val="00124A11"/>
    <w:rsid w:val="00124B29"/>
    <w:rsid w:val="00126AB5"/>
    <w:rsid w:val="00143754"/>
    <w:rsid w:val="00147059"/>
    <w:rsid w:val="00163786"/>
    <w:rsid w:val="00182225"/>
    <w:rsid w:val="00184AE8"/>
    <w:rsid w:val="001940F5"/>
    <w:rsid w:val="001B7DF6"/>
    <w:rsid w:val="001D352A"/>
    <w:rsid w:val="001D7005"/>
    <w:rsid w:val="001D76C6"/>
    <w:rsid w:val="001F5CDD"/>
    <w:rsid w:val="002064DD"/>
    <w:rsid w:val="002216E6"/>
    <w:rsid w:val="00224BC5"/>
    <w:rsid w:val="002271A0"/>
    <w:rsid w:val="002522BB"/>
    <w:rsid w:val="002624E1"/>
    <w:rsid w:val="002726EA"/>
    <w:rsid w:val="002732EC"/>
    <w:rsid w:val="002A5291"/>
    <w:rsid w:val="002C6F43"/>
    <w:rsid w:val="002E6AC6"/>
    <w:rsid w:val="002F2462"/>
    <w:rsid w:val="00334876"/>
    <w:rsid w:val="00345E31"/>
    <w:rsid w:val="0036297D"/>
    <w:rsid w:val="00375BDA"/>
    <w:rsid w:val="00395A97"/>
    <w:rsid w:val="003A5DE2"/>
    <w:rsid w:val="003B048A"/>
    <w:rsid w:val="003B7E34"/>
    <w:rsid w:val="003D2DF2"/>
    <w:rsid w:val="003D480A"/>
    <w:rsid w:val="0041748F"/>
    <w:rsid w:val="00432E31"/>
    <w:rsid w:val="00434675"/>
    <w:rsid w:val="00441B04"/>
    <w:rsid w:val="00442C84"/>
    <w:rsid w:val="00444604"/>
    <w:rsid w:val="00485C6E"/>
    <w:rsid w:val="004A4EAE"/>
    <w:rsid w:val="004B30D7"/>
    <w:rsid w:val="004B7B82"/>
    <w:rsid w:val="004F3249"/>
    <w:rsid w:val="004F6DFB"/>
    <w:rsid w:val="0051407D"/>
    <w:rsid w:val="0052799C"/>
    <w:rsid w:val="00530E4E"/>
    <w:rsid w:val="00532A56"/>
    <w:rsid w:val="00540EDA"/>
    <w:rsid w:val="00546D18"/>
    <w:rsid w:val="005647E8"/>
    <w:rsid w:val="005663B8"/>
    <w:rsid w:val="00575209"/>
    <w:rsid w:val="005777EB"/>
    <w:rsid w:val="005846E2"/>
    <w:rsid w:val="005A5D04"/>
    <w:rsid w:val="005C226C"/>
    <w:rsid w:val="005D0800"/>
    <w:rsid w:val="005D3E19"/>
    <w:rsid w:val="005E1712"/>
    <w:rsid w:val="006033BB"/>
    <w:rsid w:val="00607A14"/>
    <w:rsid w:val="0062053F"/>
    <w:rsid w:val="00625990"/>
    <w:rsid w:val="00644FC8"/>
    <w:rsid w:val="00651AD1"/>
    <w:rsid w:val="00653599"/>
    <w:rsid w:val="006644F1"/>
    <w:rsid w:val="006651DA"/>
    <w:rsid w:val="006725FB"/>
    <w:rsid w:val="00695286"/>
    <w:rsid w:val="00697836"/>
    <w:rsid w:val="006B3CA8"/>
    <w:rsid w:val="006C21ED"/>
    <w:rsid w:val="006C7351"/>
    <w:rsid w:val="006D434E"/>
    <w:rsid w:val="00702386"/>
    <w:rsid w:val="007105A2"/>
    <w:rsid w:val="00737DA3"/>
    <w:rsid w:val="0076391D"/>
    <w:rsid w:val="00772A9B"/>
    <w:rsid w:val="00786581"/>
    <w:rsid w:val="007A5DE4"/>
    <w:rsid w:val="007B4AD9"/>
    <w:rsid w:val="007D35EC"/>
    <w:rsid w:val="007E07C1"/>
    <w:rsid w:val="007E3AE4"/>
    <w:rsid w:val="007F392E"/>
    <w:rsid w:val="008366F6"/>
    <w:rsid w:val="00847094"/>
    <w:rsid w:val="0086444C"/>
    <w:rsid w:val="008A3523"/>
    <w:rsid w:val="008B6661"/>
    <w:rsid w:val="008C57DA"/>
    <w:rsid w:val="008F1C44"/>
    <w:rsid w:val="008F46FD"/>
    <w:rsid w:val="00903EAA"/>
    <w:rsid w:val="00907062"/>
    <w:rsid w:val="0091561C"/>
    <w:rsid w:val="00947A72"/>
    <w:rsid w:val="009553B2"/>
    <w:rsid w:val="00957940"/>
    <w:rsid w:val="0096031F"/>
    <w:rsid w:val="009637C8"/>
    <w:rsid w:val="00973901"/>
    <w:rsid w:val="009742AE"/>
    <w:rsid w:val="00975AA0"/>
    <w:rsid w:val="00977076"/>
    <w:rsid w:val="00983DA7"/>
    <w:rsid w:val="00990615"/>
    <w:rsid w:val="009A28F0"/>
    <w:rsid w:val="009A7E69"/>
    <w:rsid w:val="009B1F82"/>
    <w:rsid w:val="009E3F36"/>
    <w:rsid w:val="00A00043"/>
    <w:rsid w:val="00A203BD"/>
    <w:rsid w:val="00A25B8F"/>
    <w:rsid w:val="00A3512A"/>
    <w:rsid w:val="00A76D96"/>
    <w:rsid w:val="00A80A8E"/>
    <w:rsid w:val="00A815F9"/>
    <w:rsid w:val="00A84E72"/>
    <w:rsid w:val="00A87842"/>
    <w:rsid w:val="00AA55F3"/>
    <w:rsid w:val="00AB3ECE"/>
    <w:rsid w:val="00AD12EC"/>
    <w:rsid w:val="00AF12E0"/>
    <w:rsid w:val="00AF7932"/>
    <w:rsid w:val="00B171CE"/>
    <w:rsid w:val="00B17BF5"/>
    <w:rsid w:val="00B3345A"/>
    <w:rsid w:val="00B41483"/>
    <w:rsid w:val="00B415C4"/>
    <w:rsid w:val="00B44891"/>
    <w:rsid w:val="00B55B7F"/>
    <w:rsid w:val="00B566CA"/>
    <w:rsid w:val="00B631C7"/>
    <w:rsid w:val="00B644BD"/>
    <w:rsid w:val="00B70487"/>
    <w:rsid w:val="00B81185"/>
    <w:rsid w:val="00B87A75"/>
    <w:rsid w:val="00BA51F2"/>
    <w:rsid w:val="00BA74BB"/>
    <w:rsid w:val="00BB54F8"/>
    <w:rsid w:val="00BB67FE"/>
    <w:rsid w:val="00BD2BE5"/>
    <w:rsid w:val="00BD720C"/>
    <w:rsid w:val="00BF21DC"/>
    <w:rsid w:val="00BF2FC0"/>
    <w:rsid w:val="00C16CCE"/>
    <w:rsid w:val="00C30A82"/>
    <w:rsid w:val="00C374E4"/>
    <w:rsid w:val="00C50AFA"/>
    <w:rsid w:val="00C606F5"/>
    <w:rsid w:val="00C62038"/>
    <w:rsid w:val="00C65064"/>
    <w:rsid w:val="00C74B44"/>
    <w:rsid w:val="00C7504E"/>
    <w:rsid w:val="00C85498"/>
    <w:rsid w:val="00C964D8"/>
    <w:rsid w:val="00C976D9"/>
    <w:rsid w:val="00CB79A0"/>
    <w:rsid w:val="00CD6138"/>
    <w:rsid w:val="00CE04E8"/>
    <w:rsid w:val="00CE4BB7"/>
    <w:rsid w:val="00D148A8"/>
    <w:rsid w:val="00D24487"/>
    <w:rsid w:val="00D249B8"/>
    <w:rsid w:val="00D25D58"/>
    <w:rsid w:val="00D3021A"/>
    <w:rsid w:val="00D40E5D"/>
    <w:rsid w:val="00D4704B"/>
    <w:rsid w:val="00D7053A"/>
    <w:rsid w:val="00D708B1"/>
    <w:rsid w:val="00D7671E"/>
    <w:rsid w:val="00D85492"/>
    <w:rsid w:val="00D95A07"/>
    <w:rsid w:val="00D975BC"/>
    <w:rsid w:val="00DD2861"/>
    <w:rsid w:val="00DF1ECD"/>
    <w:rsid w:val="00E0204D"/>
    <w:rsid w:val="00E05EE6"/>
    <w:rsid w:val="00E11261"/>
    <w:rsid w:val="00E13632"/>
    <w:rsid w:val="00E1474A"/>
    <w:rsid w:val="00E33027"/>
    <w:rsid w:val="00E4735A"/>
    <w:rsid w:val="00E549FC"/>
    <w:rsid w:val="00E72CA1"/>
    <w:rsid w:val="00E85640"/>
    <w:rsid w:val="00E900BB"/>
    <w:rsid w:val="00EB3642"/>
    <w:rsid w:val="00EB3F9B"/>
    <w:rsid w:val="00EC770C"/>
    <w:rsid w:val="00EE1D02"/>
    <w:rsid w:val="00EF0877"/>
    <w:rsid w:val="00EF1DAF"/>
    <w:rsid w:val="00EF77B7"/>
    <w:rsid w:val="00F202F4"/>
    <w:rsid w:val="00F6592A"/>
    <w:rsid w:val="00FA7A87"/>
    <w:rsid w:val="00FB1549"/>
    <w:rsid w:val="00FB1935"/>
    <w:rsid w:val="00FB1C0C"/>
    <w:rsid w:val="00FB2294"/>
    <w:rsid w:val="00FB28C0"/>
    <w:rsid w:val="00FC3B2E"/>
    <w:rsid w:val="00FC73AA"/>
    <w:rsid w:val="00FD2A29"/>
    <w:rsid w:val="00FF1C83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64A148EF-49CE-42F3-8339-5DA578A6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65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8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listcomment">
    <w:name w:val="courselistcomment"/>
    <w:basedOn w:val="DefaultParagraphFont"/>
    <w:rsid w:val="00546D18"/>
  </w:style>
  <w:style w:type="character" w:styleId="Hyperlink">
    <w:name w:val="Hyperlink"/>
    <w:basedOn w:val="DefaultParagraphFont"/>
    <w:unhideWhenUsed/>
    <w:rsid w:val="00546D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31F"/>
  </w:style>
  <w:style w:type="paragraph" w:styleId="Footer">
    <w:name w:val="footer"/>
    <w:basedOn w:val="Normal"/>
    <w:link w:val="FooterChar"/>
    <w:uiPriority w:val="99"/>
    <w:unhideWhenUsed/>
    <w:rsid w:val="00960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31F"/>
  </w:style>
  <w:style w:type="paragraph" w:styleId="ListParagraph">
    <w:name w:val="List Paragraph"/>
    <w:basedOn w:val="Normal"/>
    <w:uiPriority w:val="34"/>
    <w:qFormat/>
    <w:rsid w:val="00B3345A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865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65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6581"/>
    <w:rPr>
      <w:b/>
      <w:bCs/>
    </w:rPr>
  </w:style>
  <w:style w:type="paragraph" w:customStyle="1" w:styleId="degree-heading-title">
    <w:name w:val="degree-heading-title"/>
    <w:basedOn w:val="Normal"/>
    <w:rsid w:val="007865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F202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C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C0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6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E85640"/>
    <w:pPr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85640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272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FA"/>
    <w:rPr>
      <w:rFonts w:ascii="Segoe UI" w:hAnsi="Segoe UI" w:cs="Segoe UI"/>
      <w:sz w:val="18"/>
      <w:szCs w:val="18"/>
    </w:rPr>
  </w:style>
  <w:style w:type="character" w:customStyle="1" w:styleId="apcozursjxqwtiyjk02">
    <w:name w:val="ap_cozursjxqwtiyjk0_2"/>
    <w:basedOn w:val="DefaultParagraphFont"/>
    <w:rsid w:val="00EF0877"/>
  </w:style>
  <w:style w:type="character" w:customStyle="1" w:styleId="b8cozursjxqwtiyjk02">
    <w:name w:val="b8_cozursjxqwtiyjk0_2"/>
    <w:basedOn w:val="DefaultParagraphFont"/>
    <w:rsid w:val="00EF0877"/>
  </w:style>
  <w:style w:type="character" w:customStyle="1" w:styleId="bscozursjxqwtiyjk02">
    <w:name w:val="bs_cozursjxqwtiyjk0_2"/>
    <w:basedOn w:val="DefaultParagraphFont"/>
    <w:rsid w:val="00EF0877"/>
  </w:style>
  <w:style w:type="character" w:customStyle="1" w:styleId="b6cozursjxqwtiyjk02">
    <w:name w:val="b6_cozursjxqwtiyjk0_2"/>
    <w:basedOn w:val="DefaultParagraphFont"/>
    <w:rsid w:val="00EF0877"/>
  </w:style>
  <w:style w:type="character" w:customStyle="1" w:styleId="cacozursjxqwtiyjk02">
    <w:name w:val="ca_cozursjxqwtiyjk0_2"/>
    <w:basedOn w:val="DefaultParagraphFont"/>
    <w:rsid w:val="00EF0877"/>
  </w:style>
  <w:style w:type="character" w:customStyle="1" w:styleId="Heading4Char">
    <w:name w:val="Heading 4 Char"/>
    <w:basedOn w:val="DefaultParagraphFont"/>
    <w:link w:val="Heading4"/>
    <w:uiPriority w:val="9"/>
    <w:semiHidden/>
    <w:rsid w:val="009A2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eicozursjxqwtiyjk02">
    <w:name w:val="ei_cozursjxqwtiyjk0_2"/>
    <w:basedOn w:val="DefaultParagraphFont"/>
    <w:rsid w:val="00BF2FC0"/>
  </w:style>
  <w:style w:type="paragraph" w:styleId="PlainText">
    <w:name w:val="Plain Text"/>
    <w:basedOn w:val="Normal"/>
    <w:link w:val="PlainTextChar"/>
    <w:uiPriority w:val="99"/>
    <w:semiHidden/>
    <w:unhideWhenUsed/>
    <w:rsid w:val="00CE04E8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04E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4507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8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0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27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9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47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31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5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2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33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89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4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0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7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4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3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054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5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86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17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8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9954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8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3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2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8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1066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7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8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62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12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51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2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93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54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5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1023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4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0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1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53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36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7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23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2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413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4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93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7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2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987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7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79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6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1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4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86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5455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0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0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0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09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1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1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235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1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7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7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90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02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76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56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69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8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23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2131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3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2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7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37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9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22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4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369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4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7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5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15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57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4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69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2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0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4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7186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9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48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24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55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31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83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8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84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3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64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93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28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74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pu.edu/depts/sas/forms/CrossCurriculumApprov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Mike</dc:creator>
  <cp:lastModifiedBy>Crouch, Debbie</cp:lastModifiedBy>
  <cp:revision>5</cp:revision>
  <cp:lastPrinted>2017-05-03T18:15:00Z</cp:lastPrinted>
  <dcterms:created xsi:type="dcterms:W3CDTF">2018-03-30T17:11:00Z</dcterms:created>
  <dcterms:modified xsi:type="dcterms:W3CDTF">2018-04-19T22:18:00Z</dcterms:modified>
</cp:coreProperties>
</file>