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B948" w14:textId="77777777" w:rsidR="005C46F3" w:rsidRPr="00201015" w:rsidRDefault="005C46F3" w:rsidP="005C46F3">
      <w:pPr>
        <w:jc w:val="center"/>
        <w:rPr>
          <w:rFonts w:ascii="Calibri" w:hAnsi="Calibri" w:cs="Calibri"/>
          <w:b/>
          <w:sz w:val="32"/>
          <w:szCs w:val="32"/>
        </w:rPr>
      </w:pPr>
      <w:r w:rsidRPr="00201015">
        <w:rPr>
          <w:rFonts w:ascii="Calibri" w:hAnsi="Calibri" w:cs="Calibri"/>
          <w:b/>
          <w:sz w:val="32"/>
          <w:szCs w:val="32"/>
        </w:rPr>
        <w:t>Jennifer McKinney</w:t>
      </w:r>
    </w:p>
    <w:p w14:paraId="122EB628" w14:textId="77777777" w:rsidR="005C46F3" w:rsidRPr="00201015" w:rsidRDefault="005C46F3" w:rsidP="005C46F3">
      <w:pPr>
        <w:pBdr>
          <w:bottom w:val="single" w:sz="48" w:space="1" w:color="C0C0C0"/>
        </w:pBdr>
        <w:rPr>
          <w:rFonts w:ascii="Calibri" w:hAnsi="Calibri" w:cs="Calibri"/>
          <w:sz w:val="23"/>
          <w:szCs w:val="23"/>
        </w:rPr>
      </w:pPr>
      <w:r w:rsidRPr="00201015">
        <w:rPr>
          <w:rFonts w:ascii="Calibri" w:hAnsi="Calibri" w:cs="Calibri"/>
          <w:sz w:val="23"/>
          <w:szCs w:val="23"/>
        </w:rPr>
        <w:t xml:space="preserve">Department of Sociology • </w:t>
      </w:r>
      <w:smartTag w:uri="urn:schemas-microsoft-com:office:smarttags" w:element="PlaceName">
        <w:r w:rsidRPr="00201015">
          <w:rPr>
            <w:rFonts w:ascii="Calibri" w:hAnsi="Calibri" w:cs="Calibri"/>
            <w:sz w:val="23"/>
            <w:szCs w:val="23"/>
          </w:rPr>
          <w:t>Seattle</w:t>
        </w:r>
      </w:smartTag>
      <w:r w:rsidRPr="00201015">
        <w:rPr>
          <w:rFonts w:ascii="Calibri" w:hAnsi="Calibri" w:cs="Calibri"/>
          <w:sz w:val="23"/>
          <w:szCs w:val="23"/>
        </w:rPr>
        <w:t xml:space="preserve"> </w:t>
      </w:r>
      <w:smartTag w:uri="urn:schemas-microsoft-com:office:smarttags" w:element="PlaceName">
        <w:r w:rsidRPr="00201015">
          <w:rPr>
            <w:rFonts w:ascii="Calibri" w:hAnsi="Calibri" w:cs="Calibri"/>
            <w:sz w:val="23"/>
            <w:szCs w:val="23"/>
          </w:rPr>
          <w:t>Pacific</w:t>
        </w:r>
      </w:smartTag>
      <w:r w:rsidRPr="00201015">
        <w:rPr>
          <w:rFonts w:ascii="Calibri" w:hAnsi="Calibri" w:cs="Calibri"/>
          <w:sz w:val="23"/>
          <w:szCs w:val="23"/>
        </w:rPr>
        <w:t xml:space="preserve"> </w:t>
      </w:r>
      <w:smartTag w:uri="urn:schemas-microsoft-com:office:smarttags" w:element="PlaceType">
        <w:r w:rsidRPr="00201015">
          <w:rPr>
            <w:rFonts w:ascii="Calibri" w:hAnsi="Calibri" w:cs="Calibri"/>
            <w:sz w:val="23"/>
            <w:szCs w:val="23"/>
          </w:rPr>
          <w:t>University</w:t>
        </w:r>
      </w:smartTag>
      <w:r w:rsidRPr="00201015">
        <w:rPr>
          <w:rFonts w:ascii="Calibri" w:hAnsi="Calibri" w:cs="Calibri"/>
          <w:sz w:val="23"/>
          <w:szCs w:val="23"/>
        </w:rPr>
        <w:t xml:space="preserve"> • </w:t>
      </w:r>
      <w:smartTag w:uri="urn:schemas-microsoft-com:office:smarttags" w:element="address">
        <w:smartTag w:uri="urn:schemas-microsoft-com:office:smarttags" w:element="Street">
          <w:r w:rsidRPr="00201015">
            <w:rPr>
              <w:rFonts w:ascii="Calibri" w:hAnsi="Calibri" w:cs="Calibri"/>
              <w:sz w:val="23"/>
              <w:szCs w:val="23"/>
            </w:rPr>
            <w:t>3307 Third Avenue West</w:t>
          </w:r>
        </w:smartTag>
      </w:smartTag>
      <w:r w:rsidRPr="00201015">
        <w:rPr>
          <w:rFonts w:ascii="Calibri" w:hAnsi="Calibri" w:cs="Calibri"/>
          <w:sz w:val="23"/>
          <w:szCs w:val="23"/>
        </w:rPr>
        <w:t xml:space="preserve"> • </w:t>
      </w:r>
      <w:smartTag w:uri="urn:schemas-microsoft-com:office:smarttags" w:element="place">
        <w:smartTag w:uri="urn:schemas-microsoft-com:office:smarttags" w:element="City">
          <w:r w:rsidRPr="00201015">
            <w:rPr>
              <w:rFonts w:ascii="Calibri" w:hAnsi="Calibri" w:cs="Calibri"/>
              <w:sz w:val="23"/>
              <w:szCs w:val="23"/>
            </w:rPr>
            <w:t>Seattle</w:t>
          </w:r>
        </w:smartTag>
        <w:r w:rsidRPr="00201015">
          <w:rPr>
            <w:rFonts w:ascii="Calibri" w:hAnsi="Calibri" w:cs="Calibri"/>
            <w:sz w:val="23"/>
            <w:szCs w:val="23"/>
          </w:rPr>
          <w:t xml:space="preserve">, </w:t>
        </w:r>
        <w:smartTag w:uri="urn:schemas-microsoft-com:office:smarttags" w:element="State">
          <w:r w:rsidRPr="00201015">
            <w:rPr>
              <w:rFonts w:ascii="Calibri" w:hAnsi="Calibri" w:cs="Calibri"/>
              <w:sz w:val="23"/>
              <w:szCs w:val="23"/>
            </w:rPr>
            <w:t>WA</w:t>
          </w:r>
        </w:smartTag>
        <w:r w:rsidRPr="00201015">
          <w:rPr>
            <w:rFonts w:ascii="Calibri" w:hAnsi="Calibri" w:cs="Calibri"/>
            <w:sz w:val="23"/>
            <w:szCs w:val="23"/>
          </w:rPr>
          <w:t xml:space="preserve">  </w:t>
        </w:r>
        <w:smartTag w:uri="urn:schemas-microsoft-com:office:smarttags" w:element="PostalCode">
          <w:r w:rsidRPr="00201015">
            <w:rPr>
              <w:rFonts w:ascii="Calibri" w:hAnsi="Calibri" w:cs="Calibri"/>
              <w:sz w:val="23"/>
              <w:szCs w:val="23"/>
            </w:rPr>
            <w:t>98119</w:t>
          </w:r>
        </w:smartTag>
      </w:smartTag>
    </w:p>
    <w:p w14:paraId="250EDC72" w14:textId="4C45CA2C" w:rsidR="005C46F3" w:rsidRPr="00201015" w:rsidRDefault="005C46F3" w:rsidP="005C77D0">
      <w:pPr>
        <w:pBdr>
          <w:bottom w:val="single" w:sz="48" w:space="1" w:color="C0C0C0"/>
        </w:pBdr>
        <w:jc w:val="center"/>
        <w:rPr>
          <w:rFonts w:ascii="Calibri" w:hAnsi="Calibri" w:cs="Calibri"/>
          <w:sz w:val="23"/>
          <w:szCs w:val="23"/>
        </w:rPr>
      </w:pPr>
      <w:r w:rsidRPr="00201015">
        <w:rPr>
          <w:rFonts w:ascii="Calibri" w:hAnsi="Calibri" w:cs="Calibri"/>
          <w:sz w:val="23"/>
          <w:szCs w:val="23"/>
        </w:rPr>
        <w:t xml:space="preserve">206.281.2595  Phone   •   </w:t>
      </w:r>
      <w:hyperlink r:id="rId8" w:history="1">
        <w:r w:rsidRPr="00201015">
          <w:rPr>
            <w:rStyle w:val="Hyperlink"/>
            <w:rFonts w:ascii="Calibri" w:hAnsi="Calibri" w:cs="Calibri"/>
            <w:sz w:val="23"/>
            <w:szCs w:val="23"/>
          </w:rPr>
          <w:t>mckinj@spu.edu</w:t>
        </w:r>
      </w:hyperlink>
      <w:r w:rsidRPr="00201015">
        <w:rPr>
          <w:rFonts w:ascii="Calibri" w:hAnsi="Calibri" w:cs="Calibri"/>
          <w:sz w:val="23"/>
          <w:szCs w:val="23"/>
        </w:rPr>
        <w:t xml:space="preserve">   •   </w:t>
      </w:r>
      <w:hyperlink r:id="rId9" w:history="1">
        <w:r w:rsidRPr="00201015">
          <w:rPr>
            <w:rStyle w:val="Hyperlink"/>
            <w:rFonts w:ascii="Calibri" w:hAnsi="Calibri" w:cs="Calibri"/>
            <w:sz w:val="23"/>
            <w:szCs w:val="23"/>
          </w:rPr>
          <w:t>http://www.spu.edu/depts/soc</w:t>
        </w:r>
      </w:hyperlink>
    </w:p>
    <w:p w14:paraId="462BD8EE" w14:textId="77777777" w:rsidR="005C46F3" w:rsidRPr="00201015" w:rsidRDefault="005C46F3" w:rsidP="005C77D0">
      <w:pPr>
        <w:keepNext/>
        <w:tabs>
          <w:tab w:val="left" w:pos="5760"/>
        </w:tabs>
        <w:jc w:val="center"/>
        <w:outlineLvl w:val="0"/>
        <w:rPr>
          <w:rFonts w:ascii="Calibri" w:hAnsi="Calibri" w:cs="Calibri"/>
          <w:b/>
          <w:smallCaps/>
          <w:szCs w:val="20"/>
        </w:rPr>
        <w:sectPr w:rsidR="005C46F3" w:rsidRPr="00201015" w:rsidSect="001A6BA5">
          <w:headerReference w:type="even" r:id="rId10"/>
          <w:footerReference w:type="even" r:id="rId11"/>
          <w:footerReference w:type="default" r:id="rId12"/>
          <w:pgSz w:w="12240" w:h="15840" w:code="1"/>
          <w:pgMar w:top="432" w:right="1296" w:bottom="1152" w:left="1440" w:header="720" w:footer="720" w:gutter="0"/>
          <w:cols w:space="720"/>
          <w:docGrid w:linePitch="360"/>
        </w:sectPr>
      </w:pPr>
    </w:p>
    <w:p w14:paraId="1B2E024C" w14:textId="77777777" w:rsidR="005C46F3" w:rsidRPr="00201015" w:rsidRDefault="005C46F3" w:rsidP="00EE34C2"/>
    <w:p w14:paraId="4F1ADD4C" w14:textId="77777777" w:rsidR="005C46F3" w:rsidRPr="006C0AE7" w:rsidRDefault="005C46F3" w:rsidP="005C46F3">
      <w:pPr>
        <w:keepNext/>
        <w:tabs>
          <w:tab w:val="left" w:pos="5760"/>
        </w:tabs>
        <w:outlineLvl w:val="0"/>
        <w:rPr>
          <w:rFonts w:ascii="Calibri" w:hAnsi="Calibri" w:cs="Calibri"/>
          <w:b/>
          <w:smallCaps/>
          <w:sz w:val="23"/>
          <w:szCs w:val="23"/>
        </w:rPr>
      </w:pPr>
      <w:r w:rsidRPr="006C0AE7">
        <w:rPr>
          <w:rFonts w:ascii="Calibri" w:hAnsi="Calibri" w:cs="Calibri"/>
          <w:b/>
          <w:smallCaps/>
          <w:sz w:val="23"/>
          <w:szCs w:val="23"/>
        </w:rPr>
        <w:t>Education</w:t>
      </w:r>
    </w:p>
    <w:p w14:paraId="54A89595" w14:textId="77777777" w:rsidR="005C46F3" w:rsidRPr="006C0AE7" w:rsidRDefault="005C46F3" w:rsidP="005C46F3">
      <w:pPr>
        <w:tabs>
          <w:tab w:val="left" w:pos="63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Ph.D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="006E15A4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>Sociology, Purdue University, West Lafayette, Indiana, May 2001.</w:t>
      </w:r>
    </w:p>
    <w:p w14:paraId="627F6153" w14:textId="77777777" w:rsidR="005C46F3" w:rsidRPr="006C0AE7" w:rsidRDefault="005C46F3" w:rsidP="005C46F3">
      <w:pPr>
        <w:tabs>
          <w:tab w:val="left" w:pos="630"/>
          <w:tab w:val="left" w:pos="5760"/>
        </w:tabs>
        <w:ind w:left="630"/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Dissertation: “Clergy Connections: The Impact of Networks on Evangelical Renewal Movements.”  Advisor: Dr. Roger Finke.</w:t>
      </w:r>
    </w:p>
    <w:p w14:paraId="4BC59215" w14:textId="77777777" w:rsidR="005C46F3" w:rsidRPr="006C0AE7" w:rsidRDefault="005C46F3" w:rsidP="005C46F3">
      <w:pPr>
        <w:tabs>
          <w:tab w:val="left" w:pos="630"/>
          <w:tab w:val="left" w:pos="5760"/>
        </w:tabs>
        <w:ind w:left="630"/>
        <w:rPr>
          <w:rFonts w:ascii="Calibri" w:hAnsi="Calibri" w:cs="Calibri"/>
          <w:sz w:val="23"/>
          <w:szCs w:val="23"/>
        </w:rPr>
      </w:pPr>
    </w:p>
    <w:p w14:paraId="7581FCCD" w14:textId="77777777" w:rsidR="005C46F3" w:rsidRPr="006C0AE7" w:rsidRDefault="005C46F3" w:rsidP="005C46F3">
      <w:pPr>
        <w:tabs>
          <w:tab w:val="left" w:pos="630"/>
          <w:tab w:val="left" w:pos="72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M.S. </w:t>
      </w:r>
      <w:r w:rsidRPr="006C0AE7">
        <w:rPr>
          <w:rFonts w:ascii="Calibri" w:hAnsi="Calibri" w:cs="Calibri"/>
          <w:sz w:val="23"/>
          <w:szCs w:val="23"/>
        </w:rPr>
        <w:tab/>
        <w:t>Sociology, Purdue University, West Lafayette, Indiana, December 1995.</w:t>
      </w:r>
    </w:p>
    <w:p w14:paraId="16CC4820" w14:textId="77777777" w:rsidR="005C46F3" w:rsidRPr="006C0AE7" w:rsidRDefault="005C46F3" w:rsidP="005C46F3">
      <w:pPr>
        <w:tabs>
          <w:tab w:val="left" w:pos="630"/>
          <w:tab w:val="left" w:pos="72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  <w:t xml:space="preserve">Thesis: “‘They Passed Out Guns in the Chapel’: The Social Construction of Religious </w:t>
      </w:r>
    </w:p>
    <w:p w14:paraId="35F7ACA5" w14:textId="77777777" w:rsidR="005C46F3" w:rsidRPr="006C0AE7" w:rsidRDefault="005C46F3" w:rsidP="005C46F3">
      <w:pPr>
        <w:tabs>
          <w:tab w:val="left" w:pos="630"/>
          <w:tab w:val="left" w:pos="72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  <w:t>Groups in the National Print Media.”  Advisor: Dr. Roger Finke.</w:t>
      </w:r>
    </w:p>
    <w:p w14:paraId="79A7188B" w14:textId="77777777" w:rsidR="005C46F3" w:rsidRPr="006C0AE7" w:rsidRDefault="005C46F3" w:rsidP="005C46F3">
      <w:pPr>
        <w:tabs>
          <w:tab w:val="left" w:pos="630"/>
          <w:tab w:val="left" w:pos="72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1A658E33" w14:textId="77777777" w:rsidR="005C46F3" w:rsidRPr="006C0AE7" w:rsidRDefault="005C46F3" w:rsidP="005C46F3">
      <w:pPr>
        <w:tabs>
          <w:tab w:val="left" w:pos="630"/>
          <w:tab w:val="left" w:pos="72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B.A.</w:t>
      </w:r>
      <w:r w:rsidRPr="006C0AE7">
        <w:rPr>
          <w:rFonts w:ascii="Calibri" w:hAnsi="Calibri" w:cs="Calibri"/>
          <w:sz w:val="23"/>
          <w:szCs w:val="23"/>
        </w:rPr>
        <w:tab/>
        <w:t>Sociology, Kentucky Wesleyan College, Owensboro, Kentucky, May 1991.</w:t>
      </w:r>
    </w:p>
    <w:p w14:paraId="450CFE30" w14:textId="77777777" w:rsidR="005C46F3" w:rsidRPr="006C0AE7" w:rsidRDefault="005C46F3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1E80521A" w14:textId="77777777" w:rsidR="005C46F3" w:rsidRPr="006C0AE7" w:rsidRDefault="005C46F3" w:rsidP="005C46F3">
      <w:pPr>
        <w:keepNext/>
        <w:tabs>
          <w:tab w:val="left" w:pos="450"/>
          <w:tab w:val="left" w:pos="1170"/>
          <w:tab w:val="left" w:pos="5760"/>
        </w:tabs>
        <w:outlineLvl w:val="0"/>
        <w:rPr>
          <w:rFonts w:ascii="Calibri" w:hAnsi="Calibri" w:cs="Calibri"/>
          <w:b/>
          <w:smallCaps/>
          <w:sz w:val="23"/>
          <w:szCs w:val="23"/>
        </w:rPr>
      </w:pPr>
      <w:r w:rsidRPr="006C0AE7">
        <w:rPr>
          <w:rFonts w:ascii="Calibri" w:hAnsi="Calibri" w:cs="Calibri"/>
          <w:b/>
          <w:smallCaps/>
          <w:sz w:val="23"/>
          <w:szCs w:val="23"/>
        </w:rPr>
        <w:t>Professional Experience</w:t>
      </w:r>
    </w:p>
    <w:p w14:paraId="3BDA810B" w14:textId="77777777" w:rsidR="00E7663A" w:rsidRPr="006C0AE7" w:rsidRDefault="00E7663A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2013-present</w:t>
      </w:r>
      <w:r w:rsidRPr="006C0AE7">
        <w:rPr>
          <w:rFonts w:ascii="Calibri" w:hAnsi="Calibri" w:cs="Calibri"/>
          <w:sz w:val="23"/>
          <w:szCs w:val="23"/>
        </w:rPr>
        <w:tab/>
        <w:t>Professor</w:t>
      </w:r>
    </w:p>
    <w:p w14:paraId="4895556B" w14:textId="77777777" w:rsidR="00E7663A" w:rsidRPr="006C0AE7" w:rsidRDefault="00E7663A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Department of Sociology, Seattle Pacific University</w:t>
      </w:r>
    </w:p>
    <w:p w14:paraId="23FABC38" w14:textId="77777777" w:rsidR="00E7663A" w:rsidRPr="006C0AE7" w:rsidRDefault="00E7663A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65137BB8" w14:textId="7910CA3B" w:rsidR="00EC1A3D" w:rsidRPr="006C0AE7" w:rsidRDefault="00EC1A3D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</w:t>
      </w:r>
      <w:r w:rsidR="00A36034" w:rsidRPr="006C0AE7">
        <w:rPr>
          <w:rFonts w:ascii="Calibri" w:hAnsi="Calibri" w:cs="Calibri"/>
          <w:sz w:val="23"/>
          <w:szCs w:val="23"/>
        </w:rPr>
        <w:t>10</w:t>
      </w:r>
      <w:r w:rsidRPr="006C0AE7">
        <w:rPr>
          <w:rFonts w:ascii="Calibri" w:hAnsi="Calibri" w:cs="Calibri"/>
          <w:sz w:val="23"/>
          <w:szCs w:val="23"/>
        </w:rPr>
        <w:t>-present</w:t>
      </w:r>
      <w:r w:rsidRPr="006C0AE7">
        <w:rPr>
          <w:rFonts w:ascii="Calibri" w:hAnsi="Calibri" w:cs="Calibri"/>
          <w:sz w:val="23"/>
          <w:szCs w:val="23"/>
        </w:rPr>
        <w:tab/>
        <w:t>Chair</w:t>
      </w:r>
    </w:p>
    <w:p w14:paraId="377E37B5" w14:textId="77777777" w:rsidR="00797554" w:rsidRPr="006C0AE7" w:rsidRDefault="00797554" w:rsidP="00797554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Department of Sociology, Seattle Pacific University</w:t>
      </w:r>
    </w:p>
    <w:p w14:paraId="002BE9E2" w14:textId="77777777" w:rsidR="00EC1A3D" w:rsidRPr="006C0AE7" w:rsidRDefault="00EC1A3D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2FB82F63" w14:textId="77777777" w:rsidR="00A85E2E" w:rsidRPr="006C0AE7" w:rsidRDefault="00A85E2E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2007-</w:t>
      </w:r>
      <w:r w:rsidR="00E7663A" w:rsidRPr="006C0AE7">
        <w:rPr>
          <w:rFonts w:ascii="Calibri" w:hAnsi="Calibri" w:cs="Calibri"/>
          <w:sz w:val="23"/>
          <w:szCs w:val="23"/>
        </w:rPr>
        <w:t>2013</w:t>
      </w:r>
      <w:r w:rsidR="00E7663A"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Associate Professor</w:t>
      </w:r>
    </w:p>
    <w:p w14:paraId="47FEA9DB" w14:textId="77777777" w:rsidR="00A85E2E" w:rsidRPr="006C0AE7" w:rsidRDefault="00A85E2E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Department of Sociology, Seattle Pacific University</w:t>
      </w:r>
    </w:p>
    <w:p w14:paraId="0FC703F6" w14:textId="77777777" w:rsidR="00A85E2E" w:rsidRPr="006C0AE7" w:rsidRDefault="00A85E2E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60EFC031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2005-present</w:t>
      </w:r>
      <w:r w:rsidRPr="006C0AE7">
        <w:rPr>
          <w:rFonts w:ascii="Calibri" w:hAnsi="Calibri" w:cs="Calibri"/>
          <w:sz w:val="23"/>
          <w:szCs w:val="23"/>
        </w:rPr>
        <w:tab/>
        <w:t xml:space="preserve">Director </w:t>
      </w:r>
    </w:p>
    <w:p w14:paraId="68AD111C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Women’s Studies Program, Seattle Pacific University</w:t>
      </w:r>
    </w:p>
    <w:p w14:paraId="52763BEF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1CE614B8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2001-</w:t>
      </w:r>
      <w:r w:rsidR="00E17760" w:rsidRPr="006C0AE7">
        <w:rPr>
          <w:rFonts w:ascii="Calibri" w:hAnsi="Calibri" w:cs="Calibri"/>
          <w:sz w:val="23"/>
          <w:szCs w:val="23"/>
        </w:rPr>
        <w:t>2007</w:t>
      </w:r>
      <w:r w:rsidR="00E17760"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 xml:space="preserve"> </w:t>
      </w:r>
      <w:r w:rsidRPr="006C0AE7">
        <w:rPr>
          <w:rFonts w:ascii="Calibri" w:hAnsi="Calibri" w:cs="Calibri"/>
          <w:sz w:val="23"/>
          <w:szCs w:val="23"/>
        </w:rPr>
        <w:tab/>
        <w:t>Assistant Professor</w:t>
      </w:r>
    </w:p>
    <w:p w14:paraId="41B5A8F7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Department of Sociology, Seattle Pacific University</w:t>
      </w:r>
    </w:p>
    <w:p w14:paraId="711FE890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</w:p>
    <w:p w14:paraId="7029DE89" w14:textId="77777777" w:rsidR="005C46F3" w:rsidRPr="006C0AE7" w:rsidRDefault="00C620AE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2000-</w:t>
      </w:r>
      <w:r w:rsidR="005C46F3" w:rsidRPr="006C0AE7">
        <w:rPr>
          <w:rFonts w:ascii="Calibri" w:hAnsi="Calibri" w:cs="Calibri"/>
          <w:sz w:val="23"/>
          <w:szCs w:val="23"/>
        </w:rPr>
        <w:t>2001</w:t>
      </w:r>
      <w:r w:rsidR="005C46F3" w:rsidRPr="006C0AE7">
        <w:rPr>
          <w:rFonts w:ascii="Calibri" w:hAnsi="Calibri" w:cs="Calibri"/>
          <w:sz w:val="23"/>
          <w:szCs w:val="23"/>
        </w:rPr>
        <w:tab/>
      </w:r>
      <w:r w:rsidR="005C46F3" w:rsidRPr="006C0AE7">
        <w:rPr>
          <w:rFonts w:ascii="Calibri" w:hAnsi="Calibri" w:cs="Calibri"/>
          <w:sz w:val="23"/>
          <w:szCs w:val="23"/>
        </w:rPr>
        <w:tab/>
        <w:t>Assistant Director</w:t>
      </w:r>
    </w:p>
    <w:p w14:paraId="114B2249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American Religion Data Archive (ARDA), Pennsylvania State University</w:t>
      </w:r>
    </w:p>
    <w:p w14:paraId="0A6F0F62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61ADD34E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1997–2000 </w:t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Research Associate</w:t>
      </w:r>
    </w:p>
    <w:p w14:paraId="649033B8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American Religion Data Archive (ARDA), Purdue University</w:t>
      </w:r>
    </w:p>
    <w:p w14:paraId="0B1D18A0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7646727C" w14:textId="77777777" w:rsidR="005C46F3" w:rsidRPr="001A4EB9" w:rsidRDefault="005C46F3" w:rsidP="001A4EB9">
      <w:pPr>
        <w:tabs>
          <w:tab w:val="left" w:pos="1800"/>
        </w:tabs>
        <w:rPr>
          <w:rFonts w:asciiTheme="minorHAnsi" w:hAnsiTheme="minorHAnsi"/>
          <w:sz w:val="23"/>
          <w:szCs w:val="23"/>
        </w:rPr>
      </w:pPr>
      <w:r w:rsidRPr="001A4EB9">
        <w:rPr>
          <w:rFonts w:asciiTheme="minorHAnsi" w:hAnsiTheme="minorHAnsi"/>
          <w:sz w:val="23"/>
          <w:szCs w:val="23"/>
        </w:rPr>
        <w:t xml:space="preserve">1998 </w:t>
      </w:r>
      <w:r w:rsidRPr="001A4EB9">
        <w:rPr>
          <w:rFonts w:asciiTheme="minorHAnsi" w:hAnsiTheme="minorHAnsi"/>
          <w:sz w:val="23"/>
          <w:szCs w:val="23"/>
        </w:rPr>
        <w:tab/>
        <w:t>Instructor</w:t>
      </w:r>
    </w:p>
    <w:p w14:paraId="07A30060" w14:textId="77777777" w:rsidR="005C46F3" w:rsidRPr="001A4EB9" w:rsidRDefault="005C46F3" w:rsidP="001A4EB9">
      <w:pPr>
        <w:tabs>
          <w:tab w:val="left" w:pos="1800"/>
        </w:tabs>
        <w:rPr>
          <w:rFonts w:asciiTheme="minorHAnsi" w:hAnsiTheme="minorHAnsi"/>
          <w:sz w:val="23"/>
          <w:szCs w:val="23"/>
        </w:rPr>
      </w:pPr>
      <w:r w:rsidRPr="001A4EB9">
        <w:rPr>
          <w:rFonts w:asciiTheme="minorHAnsi" w:hAnsiTheme="minorHAnsi"/>
          <w:sz w:val="23"/>
          <w:szCs w:val="23"/>
        </w:rPr>
        <w:tab/>
        <w:t>Department of Sociology, Purdue University</w:t>
      </w:r>
    </w:p>
    <w:p w14:paraId="13522A23" w14:textId="77777777" w:rsidR="005C46F3" w:rsidRPr="001A4EB9" w:rsidRDefault="005C46F3" w:rsidP="001A4EB9">
      <w:pPr>
        <w:rPr>
          <w:rFonts w:asciiTheme="minorHAnsi" w:hAnsiTheme="minorHAnsi"/>
          <w:sz w:val="23"/>
          <w:szCs w:val="23"/>
        </w:rPr>
      </w:pPr>
    </w:p>
    <w:p w14:paraId="52272A39" w14:textId="77777777" w:rsidR="005C46F3" w:rsidRPr="006C0AE7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1994–1996</w:t>
      </w:r>
      <w:r w:rsidR="00570C71" w:rsidRPr="006C0AE7">
        <w:rPr>
          <w:rFonts w:ascii="Calibri" w:hAnsi="Calibri" w:cs="Calibri"/>
          <w:sz w:val="23"/>
          <w:szCs w:val="23"/>
        </w:rPr>
        <w:t xml:space="preserve"> </w:t>
      </w:r>
      <w:r w:rsidR="00570C71" w:rsidRPr="006C0AE7">
        <w:rPr>
          <w:rFonts w:ascii="Calibri" w:hAnsi="Calibri" w:cs="Calibri"/>
          <w:sz w:val="23"/>
          <w:szCs w:val="23"/>
        </w:rPr>
        <w:tab/>
      </w:r>
      <w:r w:rsidR="00570C71" w:rsidRPr="006C0AE7">
        <w:rPr>
          <w:rFonts w:ascii="Calibri" w:hAnsi="Calibri" w:cs="Calibri"/>
          <w:sz w:val="23"/>
          <w:szCs w:val="23"/>
        </w:rPr>
        <w:tab/>
        <w:t>Consultant</w:t>
      </w:r>
    </w:p>
    <w:p w14:paraId="438BBEAC" w14:textId="77777777" w:rsidR="005C46F3" w:rsidRDefault="005C46F3" w:rsidP="005C46F3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Social Research Institute, Purdue University</w:t>
      </w:r>
    </w:p>
    <w:p w14:paraId="2B74DD97" w14:textId="77777777" w:rsidR="002F3373" w:rsidRPr="006C0AE7" w:rsidRDefault="002F3373" w:rsidP="002F3373">
      <w:pPr>
        <w:keepNext/>
        <w:tabs>
          <w:tab w:val="left" w:pos="450"/>
          <w:tab w:val="left" w:pos="1170"/>
          <w:tab w:val="left" w:pos="5760"/>
        </w:tabs>
        <w:outlineLvl w:val="0"/>
        <w:rPr>
          <w:rFonts w:ascii="Calibri" w:hAnsi="Calibri" w:cs="Calibri"/>
          <w:b/>
          <w:smallCaps/>
          <w:sz w:val="23"/>
          <w:szCs w:val="23"/>
        </w:rPr>
      </w:pPr>
      <w:r w:rsidRPr="006C0AE7">
        <w:rPr>
          <w:rFonts w:ascii="Calibri" w:hAnsi="Calibri" w:cs="Calibri"/>
          <w:b/>
          <w:smallCaps/>
          <w:sz w:val="23"/>
          <w:szCs w:val="23"/>
        </w:rPr>
        <w:t>Publications</w:t>
      </w:r>
    </w:p>
    <w:p w14:paraId="3D65BDA0" w14:textId="5F88398B" w:rsidR="002F3373" w:rsidRDefault="002F3373" w:rsidP="003657DD">
      <w:pPr>
        <w:pStyle w:val="Heading2"/>
        <w:rPr>
          <w:sz w:val="23"/>
          <w:szCs w:val="23"/>
        </w:rPr>
      </w:pPr>
      <w:r w:rsidRPr="003657DD">
        <w:rPr>
          <w:sz w:val="23"/>
          <w:szCs w:val="23"/>
        </w:rPr>
        <w:t>Book</w:t>
      </w:r>
      <w:r w:rsidR="00635373">
        <w:rPr>
          <w:sz w:val="23"/>
          <w:szCs w:val="23"/>
        </w:rPr>
        <w:t>s</w:t>
      </w:r>
    </w:p>
    <w:p w14:paraId="420FB9B0" w14:textId="77777777" w:rsidR="00157C1F" w:rsidRDefault="00157C1F" w:rsidP="00157C1F">
      <w:pPr>
        <w:rPr>
          <w:rFonts w:ascii="Calibri" w:hAnsi="Calibri" w:cs="Calibr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Snedker, Karen A. and Jennifer McKinney. Under Contract. </w:t>
      </w:r>
      <w:r w:rsidRPr="00381A99">
        <w:rPr>
          <w:rFonts w:ascii="Calibri" w:hAnsi="Calibri" w:cs="Calibri"/>
          <w:i/>
          <w:sz w:val="23"/>
          <w:szCs w:val="23"/>
        </w:rPr>
        <w:t xml:space="preserve">Roofless: </w:t>
      </w:r>
      <w:r>
        <w:rPr>
          <w:rFonts w:ascii="Calibri" w:hAnsi="Calibri" w:cs="Calibri"/>
          <w:i/>
          <w:sz w:val="23"/>
          <w:szCs w:val="23"/>
        </w:rPr>
        <w:t>Homelessness and the Rise of Tent Cities</w:t>
      </w:r>
      <w:r>
        <w:rPr>
          <w:rFonts w:ascii="Calibri" w:hAnsi="Calibri" w:cs="Calibri"/>
          <w:sz w:val="23"/>
          <w:szCs w:val="23"/>
        </w:rPr>
        <w:t>. New Brunswick, NJ: Rutgers University Press.</w:t>
      </w:r>
    </w:p>
    <w:p w14:paraId="2B7FF803" w14:textId="77777777" w:rsidR="00157C1F" w:rsidRDefault="00157C1F" w:rsidP="001420A7">
      <w:pPr>
        <w:rPr>
          <w:rFonts w:asciiTheme="minorHAnsi" w:hAnsiTheme="minorHAnsi" w:cstheme="minorHAnsi"/>
          <w:sz w:val="23"/>
          <w:szCs w:val="23"/>
        </w:rPr>
      </w:pPr>
    </w:p>
    <w:p w14:paraId="1C318634" w14:textId="55E774FD" w:rsidR="001420A7" w:rsidRPr="001420A7" w:rsidRDefault="001420A7" w:rsidP="001420A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McKinney, Jennifer. 2023. </w:t>
      </w:r>
      <w:r>
        <w:rPr>
          <w:rFonts w:asciiTheme="minorHAnsi" w:hAnsiTheme="minorHAnsi" w:cstheme="minorHAnsi"/>
          <w:i/>
          <w:iCs/>
          <w:sz w:val="23"/>
          <w:szCs w:val="23"/>
        </w:rPr>
        <w:t>Making Christianity Manly Again: Mark Driscoll, Mars Hill Church, and American Evangelicalism</w:t>
      </w:r>
      <w:r>
        <w:rPr>
          <w:rFonts w:asciiTheme="minorHAnsi" w:hAnsiTheme="minorHAnsi" w:cstheme="minorHAnsi"/>
          <w:sz w:val="23"/>
          <w:szCs w:val="23"/>
        </w:rPr>
        <w:t>. New York: Oxford University Press.</w:t>
      </w:r>
    </w:p>
    <w:p w14:paraId="340F5A83" w14:textId="77777777" w:rsidR="00C155AD" w:rsidRDefault="00C155AD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1D2694B2" w14:textId="77777777" w:rsidR="00BF45BF" w:rsidRDefault="00BF45BF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  <w:sectPr w:rsidR="00BF45BF" w:rsidSect="001A6BA5">
          <w:type w:val="continuous"/>
          <w:pgSz w:w="12240" w:h="15840" w:code="1"/>
          <w:pgMar w:top="1008" w:right="1440" w:bottom="864" w:left="1440" w:header="720" w:footer="720" w:gutter="0"/>
          <w:cols w:space="720"/>
          <w:docGrid w:linePitch="360"/>
        </w:sectPr>
      </w:pPr>
    </w:p>
    <w:p w14:paraId="229DBDA8" w14:textId="5130D1DD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Abbott, Martin and Jennifer McKinney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2013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Understanding and Applying Research Design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Hoboken, NJ: Wiley.</w:t>
      </w:r>
    </w:p>
    <w:p w14:paraId="1881A323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405C25AB" w14:textId="71583621" w:rsidR="002F3373" w:rsidRPr="003657DD" w:rsidRDefault="002F3373" w:rsidP="003657DD">
      <w:pPr>
        <w:pStyle w:val="Heading2"/>
        <w:rPr>
          <w:sz w:val="23"/>
          <w:szCs w:val="23"/>
        </w:rPr>
      </w:pPr>
      <w:r w:rsidRPr="003657DD">
        <w:rPr>
          <w:sz w:val="23"/>
          <w:szCs w:val="23"/>
        </w:rPr>
        <w:t>Articles</w:t>
      </w:r>
      <w:r w:rsidR="00B03660" w:rsidRPr="003657DD">
        <w:rPr>
          <w:sz w:val="23"/>
          <w:szCs w:val="23"/>
        </w:rPr>
        <w:t xml:space="preserve"> and Chapters</w:t>
      </w:r>
      <w:r w:rsidR="00A95F5D">
        <w:rPr>
          <w:sz w:val="23"/>
          <w:szCs w:val="23"/>
        </w:rPr>
        <w:t xml:space="preserve"> (Selected)</w:t>
      </w:r>
    </w:p>
    <w:p w14:paraId="37818A34" w14:textId="77777777" w:rsidR="007B5C45" w:rsidRPr="008B01B7" w:rsidRDefault="007B5C45" w:rsidP="007B5C45">
      <w:pPr>
        <w:rPr>
          <w:rFonts w:ascii="Calibri" w:hAnsi="Calibri" w:cs="Calibri"/>
          <w:sz w:val="23"/>
          <w:szCs w:val="23"/>
        </w:rPr>
      </w:pPr>
      <w:r w:rsidRPr="008B01B7">
        <w:rPr>
          <w:rFonts w:ascii="Calibri" w:hAnsi="Calibri" w:cs="Calibri"/>
          <w:sz w:val="23"/>
          <w:szCs w:val="23"/>
        </w:rPr>
        <w:t xml:space="preserve">Karen A. Snedker, Jennifer McKinney, and Charles C. Lanfear. 2025. “A Tent Census: How Counting Tents Informs an Understanding of Unsheltered Homelessness in Seattle.” </w:t>
      </w:r>
      <w:r w:rsidRPr="008B01B7">
        <w:rPr>
          <w:rFonts w:ascii="Calibri" w:hAnsi="Calibri" w:cs="Calibri"/>
          <w:i/>
          <w:iCs/>
          <w:sz w:val="23"/>
          <w:szCs w:val="23"/>
        </w:rPr>
        <w:t>Socius</w:t>
      </w:r>
      <w:r w:rsidRPr="008B01B7">
        <w:rPr>
          <w:rFonts w:ascii="Calibri" w:hAnsi="Calibri" w:cs="Calibri"/>
          <w:sz w:val="23"/>
          <w:szCs w:val="23"/>
        </w:rPr>
        <w:t xml:space="preserve"> 11, </w:t>
      </w:r>
      <w:hyperlink r:id="rId13" w:history="1">
        <w:r w:rsidRPr="008B01B7">
          <w:rPr>
            <w:rStyle w:val="Hyperlink"/>
            <w:rFonts w:ascii="Calibri" w:hAnsi="Calibri" w:cs="Calibri"/>
            <w:sz w:val="23"/>
            <w:szCs w:val="23"/>
          </w:rPr>
          <w:t>https://doi.org/10.1177/23780231251338651</w:t>
        </w:r>
      </w:hyperlink>
      <w:r w:rsidRPr="008B01B7">
        <w:rPr>
          <w:rFonts w:ascii="Calibri" w:hAnsi="Calibri" w:cs="Calibri"/>
          <w:sz w:val="23"/>
          <w:szCs w:val="23"/>
        </w:rPr>
        <w:t>.</w:t>
      </w:r>
    </w:p>
    <w:p w14:paraId="13E4CF99" w14:textId="77777777" w:rsidR="007B5C45" w:rsidRDefault="007B5C45" w:rsidP="00CE779F">
      <w:pPr>
        <w:rPr>
          <w:rFonts w:ascii="Calibri" w:hAnsi="Calibri" w:cs="Calibri"/>
          <w:sz w:val="23"/>
          <w:szCs w:val="23"/>
        </w:rPr>
      </w:pPr>
    </w:p>
    <w:p w14:paraId="2A1DF48D" w14:textId="14EE4549" w:rsidR="00B03660" w:rsidRPr="00905CB2" w:rsidRDefault="00B03660" w:rsidP="00CE779F">
      <w:pPr>
        <w:rPr>
          <w:rFonts w:ascii="Calibri" w:hAnsi="Calibri" w:cs="Calibri"/>
          <w:sz w:val="23"/>
          <w:szCs w:val="23"/>
        </w:rPr>
      </w:pPr>
      <w:r w:rsidRPr="00C638D9">
        <w:rPr>
          <w:rFonts w:ascii="Calibri" w:hAnsi="Calibri" w:cs="Calibri"/>
          <w:sz w:val="23"/>
          <w:szCs w:val="23"/>
        </w:rPr>
        <w:t xml:space="preserve">McKinney, Jennifer. </w:t>
      </w:r>
      <w:r w:rsidR="00C638D9">
        <w:rPr>
          <w:rFonts w:ascii="Calibri" w:hAnsi="Calibri" w:cs="Calibri"/>
          <w:sz w:val="23"/>
          <w:szCs w:val="23"/>
        </w:rPr>
        <w:t>2020</w:t>
      </w:r>
      <w:r w:rsidR="006413F8" w:rsidRPr="00C638D9">
        <w:rPr>
          <w:rFonts w:ascii="Calibri" w:hAnsi="Calibri" w:cs="Calibri"/>
          <w:sz w:val="23"/>
          <w:szCs w:val="23"/>
        </w:rPr>
        <w:t>. “Transgender</w:t>
      </w:r>
      <w:r w:rsidR="00905CB2" w:rsidRPr="00C638D9">
        <w:rPr>
          <w:rFonts w:ascii="Calibri" w:hAnsi="Calibri" w:cs="Calibri"/>
          <w:sz w:val="23"/>
          <w:szCs w:val="23"/>
        </w:rPr>
        <w:t>,</w:t>
      </w:r>
      <w:r w:rsidRPr="00C638D9">
        <w:rPr>
          <w:rFonts w:ascii="Calibri" w:hAnsi="Calibri" w:cs="Calibri"/>
          <w:sz w:val="23"/>
          <w:szCs w:val="23"/>
        </w:rPr>
        <w:t>”</w:t>
      </w:r>
      <w:r w:rsidR="00905CB2" w:rsidRPr="00C638D9">
        <w:rPr>
          <w:rFonts w:ascii="Calibri" w:hAnsi="Calibri" w:cs="Calibri"/>
          <w:sz w:val="23"/>
          <w:szCs w:val="23"/>
        </w:rPr>
        <w:t xml:space="preserve"> in </w:t>
      </w:r>
      <w:r w:rsidR="00C638D9" w:rsidRPr="00C638D9">
        <w:rPr>
          <w:rFonts w:asciiTheme="minorHAnsi" w:hAnsiTheme="minorHAnsi" w:cstheme="minorHAnsi"/>
          <w:i/>
          <w:sz w:val="23"/>
          <w:szCs w:val="23"/>
        </w:rPr>
        <w:t>Discerning Ethics: Diverse Christian Responses to Divisive Moral Issue</w:t>
      </w:r>
      <w:r w:rsidR="00C638D9">
        <w:rPr>
          <w:rFonts w:asciiTheme="minorHAnsi" w:hAnsiTheme="minorHAnsi" w:cstheme="minorHAnsi"/>
          <w:i/>
          <w:sz w:val="23"/>
          <w:szCs w:val="23"/>
        </w:rPr>
        <w:t>s</w:t>
      </w:r>
      <w:r w:rsidR="00905CB2" w:rsidRPr="00C638D9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905CB2" w:rsidRPr="00C638D9">
        <w:rPr>
          <w:rFonts w:ascii="Calibri" w:hAnsi="Calibri" w:cs="Calibri"/>
          <w:sz w:val="23"/>
          <w:szCs w:val="23"/>
        </w:rPr>
        <w:t>edited by Hak Joon Lee and Tim Dearborn. Downers Grove</w:t>
      </w:r>
      <w:r w:rsidR="00270E74" w:rsidRPr="00C638D9">
        <w:rPr>
          <w:rFonts w:ascii="Calibri" w:hAnsi="Calibri" w:cs="Calibri"/>
          <w:sz w:val="23"/>
          <w:szCs w:val="23"/>
        </w:rPr>
        <w:t>, IL</w:t>
      </w:r>
      <w:r w:rsidR="00905CB2" w:rsidRPr="00C638D9">
        <w:rPr>
          <w:rFonts w:ascii="Calibri" w:hAnsi="Calibri" w:cs="Calibri"/>
          <w:sz w:val="23"/>
          <w:szCs w:val="23"/>
        </w:rPr>
        <w:t xml:space="preserve">: </w:t>
      </w:r>
      <w:r w:rsidR="0016238A">
        <w:rPr>
          <w:rFonts w:ascii="Calibri" w:hAnsi="Calibri" w:cs="Calibri"/>
          <w:sz w:val="23"/>
          <w:szCs w:val="23"/>
        </w:rPr>
        <w:t>IVP Academic</w:t>
      </w:r>
      <w:r w:rsidR="00905CB2">
        <w:rPr>
          <w:rFonts w:ascii="Calibri" w:hAnsi="Calibri" w:cs="Calibri"/>
          <w:sz w:val="23"/>
          <w:szCs w:val="23"/>
        </w:rPr>
        <w:t>.</w:t>
      </w:r>
    </w:p>
    <w:p w14:paraId="5A3BA07C" w14:textId="77777777" w:rsidR="00B03660" w:rsidRDefault="00B03660" w:rsidP="00CE779F">
      <w:pPr>
        <w:rPr>
          <w:rFonts w:ascii="Calibri" w:hAnsi="Calibri" w:cs="Calibri"/>
          <w:sz w:val="23"/>
          <w:szCs w:val="23"/>
        </w:rPr>
      </w:pPr>
    </w:p>
    <w:p w14:paraId="3C889807" w14:textId="77777777" w:rsidR="00CE779F" w:rsidRPr="00D04602" w:rsidRDefault="00CE779F" w:rsidP="00CE779F">
      <w:pPr>
        <w:rPr>
          <w:rFonts w:ascii="Calibri" w:hAnsi="Calibri" w:cs="Calibri"/>
          <w:sz w:val="23"/>
          <w:szCs w:val="23"/>
        </w:rPr>
      </w:pPr>
      <w:r w:rsidRPr="00D04602">
        <w:rPr>
          <w:rFonts w:ascii="Calibri" w:hAnsi="Calibri" w:cs="Calibri"/>
          <w:sz w:val="23"/>
          <w:szCs w:val="23"/>
        </w:rPr>
        <w:t>McKinney, Jennifer and Karen Snedker. 201</w:t>
      </w:r>
      <w:r>
        <w:rPr>
          <w:rFonts w:ascii="Calibri" w:hAnsi="Calibri" w:cs="Calibri"/>
          <w:sz w:val="23"/>
          <w:szCs w:val="23"/>
        </w:rPr>
        <w:t>7</w:t>
      </w:r>
      <w:r w:rsidRPr="00D04602">
        <w:rPr>
          <w:rFonts w:ascii="Calibri" w:hAnsi="Calibri" w:cs="Calibri"/>
          <w:sz w:val="23"/>
          <w:szCs w:val="23"/>
        </w:rPr>
        <w:t>. “</w:t>
      </w:r>
      <w:r>
        <w:rPr>
          <w:rFonts w:ascii="Calibri" w:hAnsi="Calibri" w:cs="Calibri"/>
          <w:sz w:val="23"/>
          <w:szCs w:val="23"/>
        </w:rPr>
        <w:t>Hosting a Tent City: Student Engagement and Homelessness.</w:t>
      </w:r>
      <w:r w:rsidRPr="00D04602">
        <w:rPr>
          <w:rFonts w:ascii="Calibri" w:hAnsi="Calibri" w:cs="Calibri"/>
          <w:sz w:val="23"/>
          <w:szCs w:val="23"/>
        </w:rPr>
        <w:t xml:space="preserve">” </w:t>
      </w:r>
      <w:r>
        <w:rPr>
          <w:rFonts w:ascii="Calibri" w:hAnsi="Calibri" w:cs="Calibri"/>
          <w:i/>
          <w:sz w:val="23"/>
          <w:szCs w:val="23"/>
        </w:rPr>
        <w:t>Teaching Sociology</w:t>
      </w:r>
      <w:r w:rsidR="00143605">
        <w:rPr>
          <w:rFonts w:ascii="Calibri" w:hAnsi="Calibri" w:cs="Calibri"/>
          <w:sz w:val="23"/>
          <w:szCs w:val="23"/>
        </w:rPr>
        <w:t xml:space="preserve"> 45(3): 252-259</w:t>
      </w:r>
      <w:r>
        <w:rPr>
          <w:rFonts w:ascii="Calibri" w:hAnsi="Calibri" w:cs="Calibri"/>
          <w:sz w:val="23"/>
          <w:szCs w:val="23"/>
        </w:rPr>
        <w:t>.</w:t>
      </w:r>
    </w:p>
    <w:p w14:paraId="5F3D1C5B" w14:textId="77777777" w:rsidR="00CE779F" w:rsidRDefault="00CE779F" w:rsidP="002F3373">
      <w:pPr>
        <w:rPr>
          <w:rFonts w:ascii="Calibri" w:hAnsi="Calibri" w:cs="Calibri"/>
          <w:sz w:val="23"/>
          <w:szCs w:val="23"/>
        </w:rPr>
      </w:pPr>
    </w:p>
    <w:p w14:paraId="4675CAC4" w14:textId="77777777" w:rsidR="002F3373" w:rsidRPr="00D04602" w:rsidRDefault="002F3373" w:rsidP="002F3373">
      <w:pPr>
        <w:rPr>
          <w:rFonts w:ascii="Calibri" w:hAnsi="Calibri" w:cs="Calibri"/>
          <w:sz w:val="23"/>
          <w:szCs w:val="23"/>
        </w:rPr>
      </w:pPr>
      <w:r w:rsidRPr="00D04602">
        <w:rPr>
          <w:rFonts w:ascii="Calibri" w:hAnsi="Calibri" w:cs="Calibri"/>
          <w:sz w:val="23"/>
          <w:szCs w:val="23"/>
        </w:rPr>
        <w:t>McKinney, Jennifer and Karen Snedker. 2016. “From Charity to Change</w:t>
      </w:r>
      <w:r w:rsidR="00D04602">
        <w:rPr>
          <w:rFonts w:ascii="Calibri" w:hAnsi="Calibri" w:cs="Calibri"/>
          <w:sz w:val="23"/>
          <w:szCs w:val="23"/>
        </w:rPr>
        <w:t>.</w:t>
      </w:r>
      <w:r w:rsidRPr="00D04602">
        <w:rPr>
          <w:rFonts w:ascii="Calibri" w:hAnsi="Calibri" w:cs="Calibri"/>
          <w:sz w:val="23"/>
          <w:szCs w:val="23"/>
        </w:rPr>
        <w:t xml:space="preserve">” </w:t>
      </w:r>
      <w:r w:rsidRPr="00D04602">
        <w:rPr>
          <w:rFonts w:ascii="Calibri" w:hAnsi="Calibri" w:cs="Calibri"/>
          <w:i/>
          <w:sz w:val="23"/>
          <w:szCs w:val="23"/>
        </w:rPr>
        <w:t>Contexts</w:t>
      </w:r>
      <w:r w:rsidR="00D04602">
        <w:rPr>
          <w:rFonts w:ascii="Calibri" w:hAnsi="Calibri" w:cs="Calibri"/>
          <w:sz w:val="23"/>
          <w:szCs w:val="23"/>
        </w:rPr>
        <w:t xml:space="preserve"> 15(2):</w:t>
      </w:r>
      <w:r w:rsidR="003B7EFA">
        <w:rPr>
          <w:rFonts w:ascii="Calibri" w:hAnsi="Calibri" w:cs="Calibri"/>
          <w:sz w:val="23"/>
          <w:szCs w:val="23"/>
        </w:rPr>
        <w:t xml:space="preserve"> </w:t>
      </w:r>
      <w:r w:rsidR="00D04602">
        <w:rPr>
          <w:rFonts w:ascii="Calibri" w:hAnsi="Calibri" w:cs="Calibri"/>
          <w:sz w:val="23"/>
          <w:szCs w:val="23"/>
        </w:rPr>
        <w:t>80-82.</w:t>
      </w:r>
    </w:p>
    <w:p w14:paraId="2FF096C6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3BD4EE0A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McKinney, Jennifer. 2015. “Sects and Gender: Resistance and Reaction to Cultural Change.” </w:t>
      </w:r>
      <w:r w:rsidRPr="006C0AE7">
        <w:rPr>
          <w:rFonts w:ascii="Calibri" w:hAnsi="Calibri" w:cs="Calibri"/>
          <w:i/>
          <w:sz w:val="23"/>
          <w:szCs w:val="23"/>
        </w:rPr>
        <w:t>Priscilla Papers</w:t>
      </w:r>
      <w:r w:rsidR="003B7EFA">
        <w:rPr>
          <w:rFonts w:ascii="Calibri" w:hAnsi="Calibri" w:cs="Calibri"/>
          <w:sz w:val="23"/>
          <w:szCs w:val="23"/>
        </w:rPr>
        <w:t xml:space="preserve"> 29(4): </w:t>
      </w:r>
      <w:r w:rsidRPr="006C0AE7">
        <w:rPr>
          <w:rFonts w:ascii="Calibri" w:hAnsi="Calibri" w:cs="Calibri"/>
          <w:sz w:val="23"/>
          <w:szCs w:val="23"/>
        </w:rPr>
        <w:t>15-25.</w:t>
      </w:r>
    </w:p>
    <w:p w14:paraId="72BCD3BD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5113FF42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McKinney, Jennifer and Kevin Neuhouser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2013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 xml:space="preserve">“Divided by Gender: How Sociology Can Help.” </w:t>
      </w:r>
      <w:r w:rsidRPr="006C0AE7">
        <w:rPr>
          <w:rFonts w:ascii="Calibri" w:hAnsi="Calibri" w:cs="Calibri"/>
          <w:i/>
          <w:sz w:val="23"/>
          <w:szCs w:val="23"/>
        </w:rPr>
        <w:t>Cultural Encounters</w:t>
      </w:r>
      <w:r w:rsidRPr="006C0AE7">
        <w:rPr>
          <w:rFonts w:ascii="Calibri" w:hAnsi="Calibri" w:cs="Calibri"/>
          <w:sz w:val="23"/>
          <w:szCs w:val="23"/>
        </w:rPr>
        <w:t xml:space="preserve"> 9(1): 38-55.</w:t>
      </w:r>
    </w:p>
    <w:p w14:paraId="07345BB9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7EAF8C63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McKinney, Jennifer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2011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 xml:space="preserve">“Holding on to the Traditions of Men: Gender, Christianity, and the Academy,” in </w:t>
      </w:r>
      <w:r w:rsidRPr="006C0AE7">
        <w:rPr>
          <w:rFonts w:ascii="Calibri" w:hAnsi="Calibri" w:cs="Calibri"/>
          <w:i/>
          <w:sz w:val="23"/>
          <w:szCs w:val="23"/>
        </w:rPr>
        <w:t>Inside the Christian College Phenomenon: An Empirical Study of America’s Fastest Growing Institutions of Higher Learning</w:t>
      </w:r>
      <w:r w:rsidRPr="006C0AE7">
        <w:rPr>
          <w:rFonts w:ascii="Calibri" w:hAnsi="Calibri" w:cs="Calibri"/>
          <w:sz w:val="23"/>
          <w:szCs w:val="23"/>
        </w:rPr>
        <w:t xml:space="preserve"> edited by Samuel Joeckel and Thomas Chesnes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Abilene: Abilene Christian University Press.</w:t>
      </w:r>
    </w:p>
    <w:p w14:paraId="2FA9BD68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1DD419F9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McKinney, Jennifer and Robert Drovdahl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>2007</w:t>
      </w:r>
      <w:r w:rsidR="008D0008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sz w:val="23"/>
          <w:szCs w:val="23"/>
        </w:rPr>
        <w:t xml:space="preserve">“Vocation as Discovery: The Contribution of Internship Experiences.” </w:t>
      </w:r>
      <w:r w:rsidRPr="006C0AE7">
        <w:rPr>
          <w:rFonts w:ascii="Calibri" w:hAnsi="Calibri" w:cs="Calibri"/>
          <w:i/>
          <w:sz w:val="23"/>
          <w:szCs w:val="23"/>
        </w:rPr>
        <w:t>The Journal of Youth Ministry</w:t>
      </w:r>
      <w:r w:rsidRPr="006C0AE7">
        <w:rPr>
          <w:rFonts w:ascii="Calibri" w:hAnsi="Calibri" w:cs="Calibri"/>
          <w:sz w:val="23"/>
          <w:szCs w:val="23"/>
        </w:rPr>
        <w:t xml:space="preserve"> 5</w:t>
      </w:r>
      <w:r w:rsidR="009324E8">
        <w:rPr>
          <w:rFonts w:ascii="Calibri" w:hAnsi="Calibri" w:cs="Calibri"/>
          <w:sz w:val="23"/>
          <w:szCs w:val="23"/>
        </w:rPr>
        <w:t>(</w:t>
      </w:r>
      <w:r w:rsidRPr="006C0AE7">
        <w:rPr>
          <w:rFonts w:ascii="Calibri" w:hAnsi="Calibri" w:cs="Calibri"/>
          <w:sz w:val="23"/>
          <w:szCs w:val="23"/>
        </w:rPr>
        <w:t>2</w:t>
      </w:r>
      <w:r w:rsidR="009324E8">
        <w:rPr>
          <w:rFonts w:ascii="Calibri" w:hAnsi="Calibri" w:cs="Calibri"/>
          <w:sz w:val="23"/>
          <w:szCs w:val="23"/>
        </w:rPr>
        <w:t>):</w:t>
      </w:r>
      <w:r w:rsidRPr="006C0AE7">
        <w:rPr>
          <w:rFonts w:ascii="Calibri" w:hAnsi="Calibri" w:cs="Calibri"/>
          <w:sz w:val="23"/>
          <w:szCs w:val="23"/>
        </w:rPr>
        <w:t xml:space="preserve"> 51-71.</w:t>
      </w:r>
    </w:p>
    <w:p w14:paraId="6CF51B1A" w14:textId="77777777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090B6F70" w14:textId="5FF75A70" w:rsidR="003F408E" w:rsidRPr="003657DD" w:rsidRDefault="00AC5B26" w:rsidP="003657DD">
      <w:pPr>
        <w:pStyle w:val="Heading2"/>
        <w:rPr>
          <w:sz w:val="23"/>
          <w:szCs w:val="23"/>
        </w:rPr>
      </w:pPr>
      <w:r>
        <w:rPr>
          <w:sz w:val="23"/>
          <w:szCs w:val="23"/>
        </w:rPr>
        <w:t xml:space="preserve">Public Sociology </w:t>
      </w:r>
      <w:r w:rsidR="00B219B8">
        <w:rPr>
          <w:sz w:val="23"/>
          <w:szCs w:val="23"/>
        </w:rPr>
        <w:t>(Selected)</w:t>
      </w:r>
    </w:p>
    <w:p w14:paraId="588491DB" w14:textId="51CDE1BD" w:rsidR="004F6CF8" w:rsidRDefault="004F6CF8" w:rsidP="003F408E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McKinney, Jennifer. 2023. “</w:t>
      </w:r>
      <w:hyperlink r:id="rId14" w:history="1">
        <w:r w:rsidR="000E081A" w:rsidRPr="00F10758">
          <w:rPr>
            <w:rStyle w:val="Hyperlink"/>
            <w:rFonts w:ascii="Calibri" w:hAnsi="Calibri" w:cs="Calibri"/>
            <w:sz w:val="23"/>
            <w:szCs w:val="23"/>
          </w:rPr>
          <w:t>American Evangelicalism and Complementarianism: Authority and Abuse.</w:t>
        </w:r>
      </w:hyperlink>
      <w:r w:rsidR="000E081A">
        <w:rPr>
          <w:rFonts w:ascii="Calibri" w:hAnsi="Calibri" w:cs="Calibri"/>
          <w:sz w:val="23"/>
          <w:szCs w:val="23"/>
        </w:rPr>
        <w:t xml:space="preserve">” </w:t>
      </w:r>
      <w:r w:rsidR="000E081A">
        <w:rPr>
          <w:rFonts w:ascii="Calibri" w:hAnsi="Calibri" w:cs="Calibri"/>
          <w:i/>
          <w:iCs/>
          <w:sz w:val="23"/>
          <w:szCs w:val="23"/>
        </w:rPr>
        <w:t>OUP</w:t>
      </w:r>
      <w:r w:rsidR="000D748D">
        <w:rPr>
          <w:rFonts w:ascii="Calibri" w:hAnsi="Calibri" w:cs="Calibri"/>
          <w:i/>
          <w:iCs/>
          <w:sz w:val="23"/>
          <w:szCs w:val="23"/>
        </w:rPr>
        <w:t xml:space="preserve"> Blog</w:t>
      </w:r>
      <w:r w:rsidR="000D748D">
        <w:rPr>
          <w:rFonts w:ascii="Calibri" w:hAnsi="Calibri" w:cs="Calibri"/>
          <w:sz w:val="23"/>
          <w:szCs w:val="23"/>
        </w:rPr>
        <w:t xml:space="preserve">. May 15. </w:t>
      </w:r>
    </w:p>
    <w:p w14:paraId="73CB3552" w14:textId="77777777" w:rsidR="000D748D" w:rsidRPr="000D748D" w:rsidRDefault="000D748D" w:rsidP="003F408E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16BEDFCD" w14:textId="7D097F8B" w:rsidR="00270E74" w:rsidRDefault="00270E74" w:rsidP="003F408E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Snedker, Karen A. and Jennifer McKinney. 2018. “</w:t>
      </w:r>
      <w:hyperlink r:id="rId15" w:history="1">
        <w:r w:rsidRPr="003A3AF1">
          <w:rPr>
            <w:rStyle w:val="Hyperlink"/>
            <w:rFonts w:ascii="Calibri" w:hAnsi="Calibri" w:cs="Calibri"/>
            <w:sz w:val="23"/>
            <w:szCs w:val="23"/>
          </w:rPr>
          <w:t>Four Myths about Homelessness: Voices from a Tent City.</w:t>
        </w:r>
      </w:hyperlink>
      <w:r>
        <w:rPr>
          <w:rFonts w:ascii="Calibri" w:hAnsi="Calibri" w:cs="Calibri"/>
          <w:sz w:val="23"/>
          <w:szCs w:val="23"/>
        </w:rPr>
        <w:t xml:space="preserve">” </w:t>
      </w:r>
      <w:r w:rsidRPr="000F09BD">
        <w:rPr>
          <w:rFonts w:ascii="Calibri" w:hAnsi="Calibri" w:cs="Calibri"/>
          <w:i/>
          <w:sz w:val="23"/>
          <w:szCs w:val="23"/>
        </w:rPr>
        <w:t>The Conversation</w:t>
      </w:r>
      <w:r>
        <w:rPr>
          <w:rFonts w:ascii="Calibri" w:hAnsi="Calibri" w:cs="Calibri"/>
          <w:sz w:val="23"/>
          <w:szCs w:val="23"/>
        </w:rPr>
        <w:t xml:space="preserve">. June 5. </w:t>
      </w:r>
    </w:p>
    <w:p w14:paraId="339C7338" w14:textId="77777777" w:rsidR="006413F8" w:rsidRDefault="006413F8" w:rsidP="003F408E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72EF54FA" w14:textId="77777777" w:rsidR="00AC5B26" w:rsidRPr="00B714B6" w:rsidRDefault="00AC5B26" w:rsidP="00AC5B26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Snedker, Karen A. and Jennifer McKinney. 2018. “Hosting a Homeless Encampment Changed Our University.” </w:t>
      </w:r>
      <w:r>
        <w:rPr>
          <w:rFonts w:ascii="Calibri" w:hAnsi="Calibri" w:cs="Calibri"/>
          <w:i/>
          <w:sz w:val="23"/>
          <w:szCs w:val="23"/>
        </w:rPr>
        <w:t>The Chronicle of Higher Education</w:t>
      </w:r>
      <w:r>
        <w:rPr>
          <w:rFonts w:ascii="Calibri" w:hAnsi="Calibri" w:cs="Calibri"/>
          <w:sz w:val="23"/>
          <w:szCs w:val="23"/>
        </w:rPr>
        <w:t>, May 11, B32-B33.</w:t>
      </w:r>
    </w:p>
    <w:p w14:paraId="629BF6D3" w14:textId="77777777" w:rsidR="00AC5B26" w:rsidRDefault="00AC5B26" w:rsidP="00AC5B26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0DD31D3D" w14:textId="1B4A0853" w:rsidR="00AC5B26" w:rsidRDefault="00AC5B26" w:rsidP="00AC5B26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McKinney, Jennifer. 2016. “</w:t>
      </w:r>
      <w:hyperlink r:id="rId16" w:history="1">
        <w:r w:rsidRPr="00FE043B">
          <w:rPr>
            <w:rStyle w:val="Hyperlink"/>
            <w:rFonts w:ascii="Calibri" w:hAnsi="Calibri" w:cs="Calibri"/>
            <w:sz w:val="23"/>
            <w:szCs w:val="23"/>
          </w:rPr>
          <w:t>Mars Hill Church (Seattle)</w:t>
        </w:r>
      </w:hyperlink>
      <w:r>
        <w:rPr>
          <w:rFonts w:ascii="Calibri" w:hAnsi="Calibri" w:cs="Calibri"/>
          <w:sz w:val="23"/>
          <w:szCs w:val="23"/>
        </w:rPr>
        <w:t xml:space="preserve">.” The World Religion and Spirituality Project, </w:t>
      </w:r>
    </w:p>
    <w:p w14:paraId="771577F0" w14:textId="77777777" w:rsidR="00AC5B26" w:rsidRDefault="00AC5B26" w:rsidP="00AC5B26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6960818F" w14:textId="59495EBA" w:rsidR="00C46433" w:rsidRPr="006C0AE7" w:rsidRDefault="0027440E" w:rsidP="0027440E">
      <w:pPr>
        <w:pStyle w:val="Heading3"/>
      </w:pPr>
      <w:r>
        <w:t>Podcasts</w:t>
      </w:r>
      <w:r w:rsidR="00B219B8">
        <w:t xml:space="preserve"> (Selected)</w:t>
      </w:r>
    </w:p>
    <w:p w14:paraId="5020BA55" w14:textId="17D2DDBF" w:rsidR="00AE580E" w:rsidRPr="00E26322" w:rsidRDefault="00AE580E" w:rsidP="00AE580E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Kim, Paul Youngbin, host. “</w:t>
      </w:r>
      <w:hyperlink r:id="rId17" w:history="1">
        <w:r w:rsidR="0026222F" w:rsidRPr="004E2451">
          <w:rPr>
            <w:rStyle w:val="Hyperlink"/>
            <w:rFonts w:ascii="Calibri" w:hAnsi="Calibri" w:cs="Calibri"/>
            <w:sz w:val="23"/>
            <w:szCs w:val="23"/>
          </w:rPr>
          <w:t>Gender Theology: A Conversation with Dr. Jennifer McKinney</w:t>
        </w:r>
      </w:hyperlink>
      <w:r w:rsidR="00E26322">
        <w:rPr>
          <w:rFonts w:ascii="Calibri" w:hAnsi="Calibri" w:cs="Calibri"/>
          <w:sz w:val="23"/>
          <w:szCs w:val="23"/>
        </w:rPr>
        <w:t xml:space="preserve">.” </w:t>
      </w:r>
      <w:r w:rsidR="006210A9" w:rsidRPr="00E26322">
        <w:rPr>
          <w:rFonts w:ascii="Calibri" w:hAnsi="Calibri" w:cs="Calibri"/>
          <w:i/>
          <w:iCs/>
          <w:sz w:val="23"/>
          <w:szCs w:val="23"/>
        </w:rPr>
        <w:t>Teaching Cross-Cultural Psychology</w:t>
      </w:r>
      <w:r w:rsidR="00E26322">
        <w:rPr>
          <w:rFonts w:ascii="Calibri" w:hAnsi="Calibri" w:cs="Calibri"/>
          <w:sz w:val="23"/>
          <w:szCs w:val="23"/>
        </w:rPr>
        <w:t xml:space="preserve">, </w:t>
      </w:r>
      <w:r w:rsidR="001F3391">
        <w:rPr>
          <w:rFonts w:ascii="Calibri" w:hAnsi="Calibri" w:cs="Calibri"/>
          <w:sz w:val="23"/>
          <w:szCs w:val="23"/>
        </w:rPr>
        <w:t xml:space="preserve">season 3, episode 3, </w:t>
      </w:r>
      <w:r w:rsidR="00551D21">
        <w:rPr>
          <w:rFonts w:ascii="Calibri" w:hAnsi="Calibri" w:cs="Calibri"/>
          <w:sz w:val="23"/>
          <w:szCs w:val="23"/>
        </w:rPr>
        <w:t>April 19, 2024</w:t>
      </w:r>
      <w:r w:rsidR="00182BA7">
        <w:rPr>
          <w:rFonts w:ascii="Calibri" w:hAnsi="Calibri" w:cs="Calibri"/>
          <w:sz w:val="23"/>
          <w:szCs w:val="23"/>
        </w:rPr>
        <w:t>.</w:t>
      </w:r>
    </w:p>
    <w:p w14:paraId="191228A3" w14:textId="77777777" w:rsidR="00AE580E" w:rsidRDefault="00AE580E" w:rsidP="00AE580E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482BA14B" w14:textId="08CCFE95" w:rsidR="00AE580E" w:rsidRDefault="00AE580E" w:rsidP="00AE580E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>Hunter, Lauren G., host. “</w:t>
      </w:r>
      <w:hyperlink r:id="rId18" w:history="1">
        <w:r w:rsidRPr="00182BA7">
          <w:rPr>
            <w:rStyle w:val="Hyperlink"/>
            <w:rFonts w:ascii="Calibri" w:hAnsi="Calibri" w:cs="Calibri"/>
            <w:sz w:val="23"/>
            <w:szCs w:val="23"/>
          </w:rPr>
          <w:t>When the Church Makes the Headlines with Jennifer McKinney</w:t>
        </w:r>
      </w:hyperlink>
      <w:r>
        <w:rPr>
          <w:rFonts w:ascii="Calibri" w:hAnsi="Calibri" w:cs="Calibri"/>
          <w:sz w:val="23"/>
          <w:szCs w:val="23"/>
        </w:rPr>
        <w:t xml:space="preserve">.” </w:t>
      </w:r>
      <w:r w:rsidRPr="00FC57D5">
        <w:rPr>
          <w:rFonts w:ascii="Calibri" w:hAnsi="Calibri" w:cs="Calibri"/>
          <w:i/>
          <w:iCs/>
          <w:sz w:val="23"/>
          <w:szCs w:val="23"/>
        </w:rPr>
        <w:t>Where We Belong</w:t>
      </w:r>
      <w:r w:rsidRPr="003D2789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episode 18, Whitworth University Office of Church Engagement, 20 June 2023</w:t>
      </w:r>
      <w:r w:rsidR="001F3391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4CD78879" w14:textId="77777777" w:rsidR="00AE580E" w:rsidRDefault="00AE580E" w:rsidP="00AE580E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2A634566" w14:textId="3A253D33" w:rsidR="00AC5B26" w:rsidRPr="00AC5B26" w:rsidRDefault="00AC5B26" w:rsidP="00AC5B26">
      <w:pPr>
        <w:pStyle w:val="Heading2"/>
        <w:rPr>
          <w:sz w:val="23"/>
        </w:rPr>
      </w:pPr>
      <w:r>
        <w:rPr>
          <w:sz w:val="23"/>
        </w:rPr>
        <w:t>Guild</w:t>
      </w:r>
    </w:p>
    <w:p w14:paraId="1458EE2C" w14:textId="3DF99203" w:rsidR="00AC5B26" w:rsidRPr="008D0008" w:rsidRDefault="00AC5B26" w:rsidP="00AC5B26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8D0008">
        <w:rPr>
          <w:rFonts w:ascii="Calibri" w:hAnsi="Calibri" w:cs="Calibri"/>
          <w:sz w:val="23"/>
          <w:szCs w:val="23"/>
        </w:rPr>
        <w:t xml:space="preserve">“ASA in the Emerald City.” 2016. </w:t>
      </w:r>
      <w:r w:rsidRPr="008D0008">
        <w:rPr>
          <w:rFonts w:ascii="Calibri" w:hAnsi="Calibri" w:cs="Calibri"/>
          <w:i/>
          <w:sz w:val="23"/>
          <w:szCs w:val="23"/>
        </w:rPr>
        <w:t>Footnotes</w:t>
      </w:r>
      <w:r w:rsidRPr="008D0008">
        <w:rPr>
          <w:rFonts w:ascii="Calibri" w:hAnsi="Calibri" w:cs="Calibri"/>
          <w:sz w:val="23"/>
          <w:szCs w:val="23"/>
        </w:rPr>
        <w:t xml:space="preserve"> 44(2)</w:t>
      </w:r>
      <w:r>
        <w:rPr>
          <w:rFonts w:ascii="Calibri" w:hAnsi="Calibri" w:cs="Calibri"/>
          <w:sz w:val="23"/>
          <w:szCs w:val="23"/>
        </w:rPr>
        <w:t xml:space="preserve"> January/February</w:t>
      </w:r>
      <w:r w:rsidRPr="008D0008">
        <w:rPr>
          <w:rFonts w:ascii="Calibri" w:hAnsi="Calibri" w:cs="Calibri"/>
          <w:sz w:val="23"/>
          <w:szCs w:val="23"/>
        </w:rPr>
        <w:t>: 1-8 Jerald R. Herting.</w:t>
      </w:r>
    </w:p>
    <w:p w14:paraId="32B5C894" w14:textId="77777777" w:rsidR="00AC5B26" w:rsidRDefault="00AC5B26" w:rsidP="00AC5B26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02DCB142" w14:textId="77777777" w:rsidR="00AC5B26" w:rsidRDefault="00AC5B26" w:rsidP="00AC5B26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8D0008">
        <w:rPr>
          <w:rFonts w:ascii="Calibri" w:hAnsi="Calibri" w:cs="Calibri"/>
          <w:sz w:val="23"/>
          <w:szCs w:val="23"/>
        </w:rPr>
        <w:t>“</w:t>
      </w:r>
      <w:r>
        <w:rPr>
          <w:rFonts w:ascii="Calibri" w:hAnsi="Calibri" w:cs="Calibri"/>
          <w:sz w:val="23"/>
          <w:szCs w:val="23"/>
        </w:rPr>
        <w:t xml:space="preserve">ASA Is Seattle Bound!” 2016. </w:t>
      </w:r>
      <w:r>
        <w:rPr>
          <w:rFonts w:ascii="Calibri" w:hAnsi="Calibri" w:cs="Calibri"/>
          <w:i/>
          <w:sz w:val="23"/>
          <w:szCs w:val="23"/>
        </w:rPr>
        <w:t>Footnot</w:t>
      </w:r>
      <w:r w:rsidRPr="008D0008">
        <w:rPr>
          <w:rFonts w:ascii="Calibri" w:hAnsi="Calibri" w:cs="Calibri"/>
          <w:i/>
          <w:sz w:val="23"/>
          <w:szCs w:val="23"/>
        </w:rPr>
        <w:t>es</w:t>
      </w:r>
      <w:r w:rsidRPr="008D0008">
        <w:rPr>
          <w:rFonts w:ascii="Calibri" w:hAnsi="Calibri" w:cs="Calibri"/>
          <w:sz w:val="23"/>
          <w:szCs w:val="23"/>
        </w:rPr>
        <w:t xml:space="preserve"> 44(3)</w:t>
      </w:r>
      <w:r>
        <w:rPr>
          <w:rFonts w:ascii="Calibri" w:hAnsi="Calibri" w:cs="Calibri"/>
          <w:sz w:val="23"/>
          <w:szCs w:val="23"/>
        </w:rPr>
        <w:t xml:space="preserve"> March/April</w:t>
      </w:r>
      <w:r w:rsidRPr="008D0008">
        <w:rPr>
          <w:rFonts w:ascii="Calibri" w:hAnsi="Calibri" w:cs="Calibri"/>
          <w:sz w:val="23"/>
          <w:szCs w:val="23"/>
        </w:rPr>
        <w:t xml:space="preserve">: </w:t>
      </w:r>
      <w:r>
        <w:rPr>
          <w:rFonts w:ascii="Calibri" w:hAnsi="Calibri" w:cs="Calibri"/>
          <w:sz w:val="23"/>
          <w:szCs w:val="23"/>
        </w:rPr>
        <w:t>1-12</w:t>
      </w:r>
      <w:r w:rsidRPr="008D0008">
        <w:rPr>
          <w:rFonts w:ascii="Calibri" w:hAnsi="Calibri" w:cs="Calibri"/>
          <w:sz w:val="23"/>
          <w:szCs w:val="23"/>
        </w:rPr>
        <w:t xml:space="preserve"> with</w:t>
      </w:r>
      <w:r w:rsidRPr="006C0AE7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M. Cadigan, E. Carll, C. Gilroy,</w:t>
      </w:r>
    </w:p>
    <w:p w14:paraId="6788DC22" w14:textId="77777777" w:rsidR="00AC5B26" w:rsidRPr="006C0AE7" w:rsidRDefault="00AC5B26" w:rsidP="00AC5B26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T. Marques, T. Thomas, and J. Herting.</w:t>
      </w:r>
    </w:p>
    <w:p w14:paraId="0871F62C" w14:textId="77777777" w:rsidR="00AC5B26" w:rsidRDefault="00AC5B26" w:rsidP="00AC5B26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D04602">
        <w:rPr>
          <w:rFonts w:ascii="Calibri" w:hAnsi="Calibri" w:cs="Calibri"/>
          <w:sz w:val="23"/>
          <w:szCs w:val="23"/>
        </w:rPr>
        <w:t xml:space="preserve"> </w:t>
      </w:r>
    </w:p>
    <w:p w14:paraId="16FDBD18" w14:textId="77777777" w:rsidR="00AC5B26" w:rsidRDefault="00AC5B26" w:rsidP="00AC5B26">
      <w:pPr>
        <w:keepNext/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D04602">
        <w:rPr>
          <w:rFonts w:ascii="Calibri" w:hAnsi="Calibri" w:cs="Calibri"/>
          <w:sz w:val="23"/>
          <w:szCs w:val="23"/>
        </w:rPr>
        <w:t xml:space="preserve">“Homeless in Seattle: A State of Emergency.” 2016. </w:t>
      </w:r>
      <w:r w:rsidRPr="00D04602">
        <w:rPr>
          <w:rFonts w:ascii="Calibri" w:hAnsi="Calibri" w:cs="Calibri"/>
          <w:i/>
          <w:sz w:val="23"/>
          <w:szCs w:val="23"/>
        </w:rPr>
        <w:t>Footnotes</w:t>
      </w:r>
      <w:r w:rsidRPr="00D04602">
        <w:rPr>
          <w:rFonts w:ascii="Calibri" w:hAnsi="Calibri" w:cs="Calibri"/>
          <w:sz w:val="23"/>
          <w:szCs w:val="23"/>
        </w:rPr>
        <w:t xml:space="preserve"> 44(4)</w:t>
      </w:r>
      <w:r>
        <w:rPr>
          <w:rFonts w:ascii="Calibri" w:hAnsi="Calibri" w:cs="Calibri"/>
          <w:sz w:val="23"/>
          <w:szCs w:val="23"/>
        </w:rPr>
        <w:t xml:space="preserve"> May/June</w:t>
      </w:r>
      <w:r w:rsidRPr="00D04602">
        <w:rPr>
          <w:rFonts w:ascii="Calibri" w:hAnsi="Calibri" w:cs="Calibri"/>
          <w:sz w:val="23"/>
          <w:szCs w:val="23"/>
        </w:rPr>
        <w:t xml:space="preserve">: </w:t>
      </w:r>
      <w:r>
        <w:rPr>
          <w:rFonts w:ascii="Calibri" w:hAnsi="Calibri" w:cs="Calibri"/>
          <w:sz w:val="23"/>
          <w:szCs w:val="23"/>
        </w:rPr>
        <w:t>1-10</w:t>
      </w:r>
      <w:r w:rsidRPr="00D04602">
        <w:rPr>
          <w:rFonts w:ascii="Calibri" w:hAnsi="Calibri" w:cs="Calibri"/>
          <w:sz w:val="23"/>
          <w:szCs w:val="23"/>
        </w:rPr>
        <w:t xml:space="preserve"> with Karen Snedker.</w:t>
      </w:r>
    </w:p>
    <w:p w14:paraId="6D8BA46F" w14:textId="77777777" w:rsidR="003F408E" w:rsidRDefault="003F408E" w:rsidP="003F408E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213019E8" w14:textId="418CAD2A" w:rsidR="002F3373" w:rsidRPr="003657DD" w:rsidRDefault="002F3373" w:rsidP="003657DD">
      <w:pPr>
        <w:pStyle w:val="Heading2"/>
        <w:rPr>
          <w:sz w:val="23"/>
        </w:rPr>
      </w:pPr>
      <w:r w:rsidRPr="003657DD">
        <w:rPr>
          <w:sz w:val="23"/>
        </w:rPr>
        <w:t>Book Reviews</w:t>
      </w:r>
      <w:r w:rsidR="00B219B8">
        <w:rPr>
          <w:sz w:val="23"/>
        </w:rPr>
        <w:t xml:space="preserve"> (Selected)</w:t>
      </w:r>
    </w:p>
    <w:p w14:paraId="675D2BFD" w14:textId="76941F1A" w:rsidR="00C64A78" w:rsidRDefault="00C64A78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McKinney, Jennifer. 2024. </w:t>
      </w:r>
      <w:r>
        <w:rPr>
          <w:rFonts w:ascii="Calibri" w:hAnsi="Calibri" w:cs="Calibri"/>
          <w:i/>
          <w:iCs/>
          <w:sz w:val="23"/>
          <w:szCs w:val="23"/>
        </w:rPr>
        <w:t>Guiding God’s Marriage: Faith and Social Change in Premarital Counseling</w:t>
      </w:r>
      <w:r w:rsidR="00DE13D3">
        <w:rPr>
          <w:rFonts w:ascii="Calibri" w:hAnsi="Calibri" w:cs="Calibri"/>
          <w:sz w:val="23"/>
          <w:szCs w:val="23"/>
        </w:rPr>
        <w:t xml:space="preserve"> by Courtney Ann Irby. </w:t>
      </w:r>
      <w:r w:rsidR="00DE13D3">
        <w:rPr>
          <w:rFonts w:ascii="Calibri" w:hAnsi="Calibri" w:cs="Calibri"/>
          <w:i/>
          <w:iCs/>
          <w:sz w:val="23"/>
          <w:szCs w:val="23"/>
        </w:rPr>
        <w:t>Review of Religious Research</w:t>
      </w:r>
      <w:r w:rsidR="00DE13D3">
        <w:rPr>
          <w:rFonts w:ascii="Calibri" w:hAnsi="Calibri" w:cs="Calibri"/>
          <w:sz w:val="23"/>
          <w:szCs w:val="23"/>
        </w:rPr>
        <w:t>.</w:t>
      </w:r>
    </w:p>
    <w:p w14:paraId="0728C90F" w14:textId="77777777" w:rsidR="00DE13D3" w:rsidRPr="00DE13D3" w:rsidRDefault="00DE13D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</w:p>
    <w:p w14:paraId="4D5E9C31" w14:textId="26B77701" w:rsidR="002F3373" w:rsidRPr="006C0AE7" w:rsidRDefault="002F3373" w:rsidP="002F337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McKinney, Jennifer. </w:t>
      </w:r>
      <w:r w:rsidR="00020E76">
        <w:rPr>
          <w:rFonts w:ascii="Calibri" w:hAnsi="Calibri" w:cs="Calibri"/>
          <w:sz w:val="23"/>
          <w:szCs w:val="23"/>
        </w:rPr>
        <w:t>2017</w:t>
      </w:r>
      <w:r w:rsidRPr="006C0AE7">
        <w:rPr>
          <w:rFonts w:ascii="Calibri" w:hAnsi="Calibri" w:cs="Calibri"/>
          <w:sz w:val="23"/>
          <w:szCs w:val="23"/>
        </w:rPr>
        <w:t xml:space="preserve">. </w:t>
      </w:r>
      <w:r w:rsidRPr="006C0AE7">
        <w:rPr>
          <w:rFonts w:ascii="Calibri" w:hAnsi="Calibri" w:cs="Calibri"/>
          <w:i/>
          <w:sz w:val="23"/>
          <w:szCs w:val="23"/>
        </w:rPr>
        <w:t>Understanding Gender Dysphoria: Navigating Transgender Issues in a Changing Culture</w:t>
      </w:r>
      <w:r w:rsidRPr="006C0AE7">
        <w:rPr>
          <w:rFonts w:ascii="Calibri" w:hAnsi="Calibri" w:cs="Calibri"/>
          <w:sz w:val="23"/>
          <w:szCs w:val="23"/>
        </w:rPr>
        <w:t xml:space="preserve"> by Mark A. Yarhouse. </w:t>
      </w:r>
      <w:r w:rsidRPr="006C0AE7">
        <w:rPr>
          <w:rFonts w:ascii="Calibri" w:hAnsi="Calibri" w:cs="Calibri"/>
          <w:i/>
          <w:sz w:val="23"/>
          <w:szCs w:val="23"/>
        </w:rPr>
        <w:t>Christian Scholars Review</w:t>
      </w:r>
      <w:r w:rsidR="00020E76">
        <w:rPr>
          <w:rFonts w:ascii="Calibri" w:hAnsi="Calibri" w:cs="Calibri"/>
          <w:sz w:val="23"/>
          <w:szCs w:val="23"/>
        </w:rPr>
        <w:t xml:space="preserve"> 46</w:t>
      </w:r>
      <w:r w:rsidR="003E2D09">
        <w:rPr>
          <w:rFonts w:ascii="Calibri" w:hAnsi="Calibri" w:cs="Calibri"/>
          <w:sz w:val="23"/>
          <w:szCs w:val="23"/>
        </w:rPr>
        <w:t>(</w:t>
      </w:r>
      <w:r w:rsidR="00020E76">
        <w:rPr>
          <w:rFonts w:ascii="Calibri" w:hAnsi="Calibri" w:cs="Calibri"/>
          <w:sz w:val="23"/>
          <w:szCs w:val="23"/>
        </w:rPr>
        <w:t>3</w:t>
      </w:r>
      <w:r w:rsidR="003E2D09">
        <w:rPr>
          <w:rFonts w:ascii="Calibri" w:hAnsi="Calibri" w:cs="Calibri"/>
          <w:sz w:val="23"/>
          <w:szCs w:val="23"/>
        </w:rPr>
        <w:t>):</w:t>
      </w:r>
      <w:r w:rsidR="00020E76">
        <w:rPr>
          <w:rFonts w:ascii="Calibri" w:hAnsi="Calibri" w:cs="Calibri"/>
          <w:sz w:val="23"/>
          <w:szCs w:val="23"/>
        </w:rPr>
        <w:t xml:space="preserve"> 312-314.</w:t>
      </w:r>
      <w:r w:rsidRPr="006C0AE7">
        <w:rPr>
          <w:rFonts w:ascii="Calibri" w:hAnsi="Calibri" w:cs="Calibri"/>
          <w:sz w:val="23"/>
          <w:szCs w:val="23"/>
        </w:rPr>
        <w:t xml:space="preserve"> </w:t>
      </w:r>
    </w:p>
    <w:p w14:paraId="2A7A0EDC" w14:textId="77777777" w:rsidR="002F3373" w:rsidRPr="003657DD" w:rsidRDefault="002F3373" w:rsidP="003657DD">
      <w:pPr>
        <w:pStyle w:val="Heading1"/>
        <w:rPr>
          <w:b/>
          <w:bCs/>
          <w:sz w:val="23"/>
          <w:szCs w:val="23"/>
        </w:rPr>
      </w:pPr>
      <w:r w:rsidRPr="003657DD">
        <w:rPr>
          <w:b/>
          <w:bCs/>
          <w:sz w:val="23"/>
          <w:szCs w:val="23"/>
        </w:rPr>
        <w:t>Work in Progress</w:t>
      </w:r>
    </w:p>
    <w:p w14:paraId="46226247" w14:textId="3FBDC13B" w:rsidR="0059147A" w:rsidRDefault="003F6FB5" w:rsidP="00CA4BBA">
      <w:pPr>
        <w:rPr>
          <w:rFonts w:ascii="Calibri" w:hAnsi="Calibri" w:cs="Calibri"/>
          <w:sz w:val="23"/>
          <w:szCs w:val="23"/>
        </w:rPr>
      </w:pPr>
      <w:bookmarkStart w:id="0" w:name="OLE_LINK1"/>
      <w:bookmarkStart w:id="1" w:name="OLE_LINK2"/>
      <w:r>
        <w:rPr>
          <w:rFonts w:ascii="Calibri" w:hAnsi="Calibri" w:cs="Calibri"/>
          <w:sz w:val="23"/>
          <w:szCs w:val="23"/>
        </w:rPr>
        <w:t>”</w:t>
      </w:r>
      <w:r w:rsidR="005F5922">
        <w:rPr>
          <w:rFonts w:ascii="Calibri" w:hAnsi="Calibri" w:cs="Calibri"/>
          <w:sz w:val="23"/>
          <w:szCs w:val="23"/>
        </w:rPr>
        <w:t>Tent City 3: Tent Encampments as Self-Governing Commons” with Karen Snedker and Steve Pfaff</w:t>
      </w:r>
    </w:p>
    <w:p w14:paraId="54D39539" w14:textId="276B4A5E" w:rsidR="00CA4BBA" w:rsidRDefault="00CA4BBA" w:rsidP="00CA4BBA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“Mental Health and Illness</w:t>
      </w:r>
      <w:r w:rsidR="00B14B9F">
        <w:rPr>
          <w:rFonts w:ascii="Calibri" w:hAnsi="Calibri" w:cs="Calibri"/>
          <w:sz w:val="23"/>
          <w:szCs w:val="23"/>
        </w:rPr>
        <w:t>:</w:t>
      </w:r>
      <w:r w:rsidR="000814E8">
        <w:rPr>
          <w:rFonts w:ascii="Calibri" w:hAnsi="Calibri" w:cs="Calibri"/>
          <w:sz w:val="23"/>
          <w:szCs w:val="23"/>
        </w:rPr>
        <w:t xml:space="preserve"> Pathways and Homelessness</w:t>
      </w:r>
      <w:r>
        <w:rPr>
          <w:rFonts w:ascii="Calibri" w:hAnsi="Calibri" w:cs="Calibri"/>
          <w:sz w:val="23"/>
          <w:szCs w:val="23"/>
        </w:rPr>
        <w:t>” with Karen Snedker</w:t>
      </w:r>
    </w:p>
    <w:p w14:paraId="7030D414" w14:textId="3064E7B5" w:rsidR="00A606A5" w:rsidRDefault="00A606A5" w:rsidP="00CA4BBA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“Comparing Counts: Measuring Homelessness through Census, PIT Counts, and Google Street Views” with Karen Snedker</w:t>
      </w:r>
    </w:p>
    <w:bookmarkEnd w:id="0"/>
    <w:bookmarkEnd w:id="1"/>
    <w:p w14:paraId="05CAF948" w14:textId="77777777" w:rsidR="000A162A" w:rsidRPr="003657DD" w:rsidRDefault="000A162A" w:rsidP="000A162A">
      <w:pPr>
        <w:pStyle w:val="Heading1"/>
        <w:rPr>
          <w:b/>
          <w:bCs/>
          <w:sz w:val="23"/>
        </w:rPr>
      </w:pPr>
      <w:r w:rsidRPr="003657DD">
        <w:rPr>
          <w:b/>
          <w:bCs/>
          <w:sz w:val="23"/>
        </w:rPr>
        <w:t xml:space="preserve">Awards </w:t>
      </w:r>
    </w:p>
    <w:p w14:paraId="56C9F8A0" w14:textId="77777777" w:rsidR="000A162A" w:rsidRDefault="000A162A" w:rsidP="000A162A">
      <w:pPr>
        <w:pStyle w:val="NoSpacing"/>
      </w:pPr>
      <w:r>
        <w:t>Theological Integration Fellows Program 2019-2023</w:t>
      </w:r>
    </w:p>
    <w:p w14:paraId="1D53F82E" w14:textId="77777777" w:rsidR="000A162A" w:rsidRPr="006C0AE7" w:rsidRDefault="000A162A" w:rsidP="000A162A">
      <w:pPr>
        <w:pStyle w:val="NoSpacing"/>
      </w:pPr>
      <w:r w:rsidRPr="006C0AE7">
        <w:t xml:space="preserve">The </w:t>
      </w:r>
      <w:r>
        <w:t xml:space="preserve">Winifrid E. </w:t>
      </w:r>
      <w:r w:rsidRPr="006C0AE7">
        <w:t>Weter Lecture</w:t>
      </w:r>
      <w:r>
        <w:t xml:space="preserve"> for Meritorious Scholarship, 2015</w:t>
      </w:r>
      <w:r w:rsidRPr="006C0AE7">
        <w:t xml:space="preserve"> </w:t>
      </w:r>
    </w:p>
    <w:p w14:paraId="3964BF53" w14:textId="77777777" w:rsidR="000A162A" w:rsidRPr="006C0AE7" w:rsidRDefault="000A162A" w:rsidP="000A162A">
      <w:pPr>
        <w:pStyle w:val="NoSpacing"/>
      </w:pPr>
      <w:r w:rsidRPr="006C0AE7">
        <w:t xml:space="preserve">Dissertation Fellowship, Louisville Institute 2000-2001 </w:t>
      </w:r>
    </w:p>
    <w:p w14:paraId="690C98FC" w14:textId="77777777" w:rsidR="000A162A" w:rsidRPr="006C0AE7" w:rsidRDefault="000A162A" w:rsidP="000A162A">
      <w:pPr>
        <w:pStyle w:val="NoSpacing"/>
      </w:pPr>
      <w:r w:rsidRPr="006C0AE7">
        <w:t xml:space="preserve">Research Award, Society for the Scientific Study of Religion 1999 </w:t>
      </w:r>
    </w:p>
    <w:p w14:paraId="37A6CA35" w14:textId="77777777" w:rsidR="005C46F3" w:rsidRPr="003657DD" w:rsidRDefault="005C46F3" w:rsidP="003657DD">
      <w:pPr>
        <w:pStyle w:val="Heading1"/>
        <w:rPr>
          <w:b/>
          <w:bCs/>
          <w:sz w:val="23"/>
        </w:rPr>
      </w:pPr>
      <w:r w:rsidRPr="003657DD">
        <w:rPr>
          <w:b/>
          <w:bCs/>
          <w:sz w:val="23"/>
        </w:rPr>
        <w:t xml:space="preserve">Grants </w:t>
      </w:r>
    </w:p>
    <w:p w14:paraId="14A82288" w14:textId="77777777" w:rsidR="00CD60D9" w:rsidRPr="006F36A9" w:rsidRDefault="00CD60D9" w:rsidP="006F36A9">
      <w:pPr>
        <w:rPr>
          <w:rFonts w:asciiTheme="minorHAnsi" w:hAnsiTheme="minorHAnsi"/>
          <w:sz w:val="23"/>
          <w:szCs w:val="23"/>
        </w:rPr>
      </w:pPr>
      <w:r w:rsidRPr="006F36A9">
        <w:rPr>
          <w:rFonts w:asciiTheme="minorHAnsi" w:hAnsiTheme="minorHAnsi"/>
          <w:sz w:val="23"/>
          <w:szCs w:val="23"/>
        </w:rPr>
        <w:t>SERVE Faculty and Vocation Grant</w:t>
      </w:r>
      <w:r w:rsidR="008D0008" w:rsidRPr="006F36A9">
        <w:rPr>
          <w:rFonts w:asciiTheme="minorHAnsi" w:hAnsiTheme="minorHAnsi"/>
          <w:sz w:val="23"/>
          <w:szCs w:val="23"/>
        </w:rPr>
        <w:t xml:space="preserve"> </w:t>
      </w:r>
      <w:r w:rsidR="001A4EB9">
        <w:rPr>
          <w:rFonts w:asciiTheme="minorHAnsi" w:hAnsiTheme="minorHAnsi"/>
          <w:sz w:val="23"/>
          <w:szCs w:val="23"/>
        </w:rPr>
        <w:t xml:space="preserve">2018, </w:t>
      </w:r>
      <w:r w:rsidR="008D0008" w:rsidRPr="006F36A9">
        <w:rPr>
          <w:rFonts w:asciiTheme="minorHAnsi" w:hAnsiTheme="minorHAnsi"/>
          <w:sz w:val="23"/>
          <w:szCs w:val="23"/>
        </w:rPr>
        <w:t xml:space="preserve">2016, </w:t>
      </w:r>
      <w:r w:rsidR="00047E84" w:rsidRPr="006F36A9">
        <w:rPr>
          <w:rFonts w:asciiTheme="minorHAnsi" w:hAnsiTheme="minorHAnsi"/>
          <w:sz w:val="23"/>
          <w:szCs w:val="23"/>
        </w:rPr>
        <w:t xml:space="preserve">2015, </w:t>
      </w:r>
      <w:r w:rsidRPr="006F36A9">
        <w:rPr>
          <w:rFonts w:asciiTheme="minorHAnsi" w:hAnsiTheme="minorHAnsi"/>
          <w:sz w:val="23"/>
          <w:szCs w:val="23"/>
        </w:rPr>
        <w:t>2014</w:t>
      </w:r>
      <w:r w:rsidR="00D80BD7" w:rsidRPr="006F36A9">
        <w:rPr>
          <w:rFonts w:asciiTheme="minorHAnsi" w:hAnsiTheme="minorHAnsi"/>
          <w:sz w:val="23"/>
          <w:szCs w:val="23"/>
        </w:rPr>
        <w:t>, 2008, 2004</w:t>
      </w:r>
    </w:p>
    <w:p w14:paraId="114175A1" w14:textId="729354FD" w:rsidR="001E5EE3" w:rsidRPr="006F36A9" w:rsidRDefault="001E5EE3" w:rsidP="006F36A9">
      <w:pPr>
        <w:rPr>
          <w:rFonts w:asciiTheme="minorHAnsi" w:hAnsiTheme="minorHAnsi"/>
          <w:sz w:val="23"/>
          <w:szCs w:val="23"/>
        </w:rPr>
      </w:pPr>
      <w:r w:rsidRPr="006F36A9">
        <w:rPr>
          <w:rFonts w:asciiTheme="minorHAnsi" w:hAnsiTheme="minorHAnsi"/>
          <w:sz w:val="23"/>
          <w:szCs w:val="23"/>
        </w:rPr>
        <w:t xml:space="preserve">Post-baccalaureate Ministry Internship Evaluation, </w:t>
      </w:r>
      <w:r w:rsidR="00BF5E2A">
        <w:rPr>
          <w:rFonts w:asciiTheme="minorHAnsi" w:hAnsiTheme="minorHAnsi"/>
          <w:sz w:val="23"/>
          <w:szCs w:val="23"/>
        </w:rPr>
        <w:t>Principal</w:t>
      </w:r>
      <w:r w:rsidR="00AC5B26">
        <w:rPr>
          <w:rFonts w:asciiTheme="minorHAnsi" w:hAnsiTheme="minorHAnsi"/>
          <w:sz w:val="23"/>
          <w:szCs w:val="23"/>
        </w:rPr>
        <w:t xml:space="preserve"> </w:t>
      </w:r>
      <w:r w:rsidRPr="006F36A9">
        <w:rPr>
          <w:rFonts w:asciiTheme="minorHAnsi" w:hAnsiTheme="minorHAnsi"/>
          <w:sz w:val="23"/>
          <w:szCs w:val="23"/>
        </w:rPr>
        <w:t>Investigator 2003-2011</w:t>
      </w:r>
    </w:p>
    <w:p w14:paraId="174A5A23" w14:textId="77777777" w:rsidR="00B71489" w:rsidRPr="006F36A9" w:rsidRDefault="00B71489" w:rsidP="006F36A9">
      <w:pPr>
        <w:rPr>
          <w:rFonts w:asciiTheme="minorHAnsi" w:hAnsiTheme="minorHAnsi"/>
          <w:sz w:val="23"/>
          <w:szCs w:val="23"/>
        </w:rPr>
      </w:pPr>
      <w:r w:rsidRPr="006F36A9">
        <w:rPr>
          <w:rFonts w:asciiTheme="minorHAnsi" w:hAnsiTheme="minorHAnsi"/>
          <w:sz w:val="23"/>
          <w:szCs w:val="23"/>
        </w:rPr>
        <w:t xml:space="preserve">Academic Renewal Grant </w:t>
      </w:r>
      <w:r w:rsidR="0016238A">
        <w:rPr>
          <w:rFonts w:asciiTheme="minorHAnsi" w:hAnsiTheme="minorHAnsi"/>
          <w:sz w:val="23"/>
          <w:szCs w:val="23"/>
        </w:rPr>
        <w:t xml:space="preserve">2018, </w:t>
      </w:r>
      <w:r w:rsidRPr="006F36A9">
        <w:rPr>
          <w:rFonts w:asciiTheme="minorHAnsi" w:hAnsiTheme="minorHAnsi"/>
          <w:sz w:val="23"/>
          <w:szCs w:val="23"/>
        </w:rPr>
        <w:t>2011</w:t>
      </w:r>
      <w:r w:rsidR="00D80BD7" w:rsidRPr="006F36A9">
        <w:rPr>
          <w:rFonts w:asciiTheme="minorHAnsi" w:hAnsiTheme="minorHAnsi"/>
          <w:sz w:val="23"/>
          <w:szCs w:val="23"/>
        </w:rPr>
        <w:t>, 2006, 2002</w:t>
      </w:r>
    </w:p>
    <w:p w14:paraId="702F2843" w14:textId="77777777" w:rsidR="009F0DE3" w:rsidRPr="006F36A9" w:rsidRDefault="009F0DE3" w:rsidP="006F36A9">
      <w:pPr>
        <w:rPr>
          <w:rFonts w:asciiTheme="minorHAnsi" w:hAnsiTheme="minorHAnsi"/>
          <w:sz w:val="23"/>
          <w:szCs w:val="23"/>
        </w:rPr>
      </w:pPr>
      <w:r w:rsidRPr="006F36A9">
        <w:rPr>
          <w:rFonts w:asciiTheme="minorHAnsi" w:hAnsiTheme="minorHAnsi"/>
          <w:sz w:val="23"/>
          <w:szCs w:val="23"/>
        </w:rPr>
        <w:t>Senior Faculty Grant, Seattle Pacific University 2009</w:t>
      </w:r>
    </w:p>
    <w:p w14:paraId="5C287A6A" w14:textId="77777777" w:rsidR="00F34CB3" w:rsidRPr="006F36A9" w:rsidRDefault="00F34CB3" w:rsidP="006F36A9">
      <w:pPr>
        <w:rPr>
          <w:rFonts w:asciiTheme="minorHAnsi" w:hAnsiTheme="minorHAnsi"/>
          <w:sz w:val="23"/>
          <w:szCs w:val="23"/>
        </w:rPr>
      </w:pPr>
      <w:r w:rsidRPr="006F36A9">
        <w:rPr>
          <w:rFonts w:asciiTheme="minorHAnsi" w:hAnsiTheme="minorHAnsi"/>
          <w:sz w:val="23"/>
          <w:szCs w:val="23"/>
        </w:rPr>
        <w:t>Faculty Research Grant, Seattle Pacific University 2007</w:t>
      </w:r>
    </w:p>
    <w:p w14:paraId="7C474AA3" w14:textId="66BE2930" w:rsidR="000F6E40" w:rsidRPr="003657DD" w:rsidRDefault="005C46F3" w:rsidP="003657DD">
      <w:pPr>
        <w:rPr>
          <w:rFonts w:asciiTheme="minorHAnsi" w:hAnsiTheme="minorHAnsi"/>
          <w:sz w:val="23"/>
          <w:szCs w:val="23"/>
        </w:rPr>
      </w:pPr>
      <w:r w:rsidRPr="006F36A9">
        <w:rPr>
          <w:rFonts w:asciiTheme="minorHAnsi" w:hAnsiTheme="minorHAnsi"/>
          <w:sz w:val="23"/>
          <w:szCs w:val="23"/>
        </w:rPr>
        <w:t xml:space="preserve">Summer Stipend Grant, Louisville Institute 2002 </w:t>
      </w:r>
    </w:p>
    <w:p w14:paraId="4CB2C62B" w14:textId="77777777" w:rsidR="005C46F3" w:rsidRPr="003657DD" w:rsidRDefault="005C46F3" w:rsidP="003657DD">
      <w:pPr>
        <w:pStyle w:val="Heading1"/>
        <w:rPr>
          <w:b/>
          <w:bCs/>
          <w:sz w:val="23"/>
        </w:rPr>
      </w:pPr>
      <w:r w:rsidRPr="003657DD">
        <w:rPr>
          <w:b/>
          <w:bCs/>
          <w:sz w:val="23"/>
        </w:rPr>
        <w:t>Areas of Specialization</w:t>
      </w:r>
    </w:p>
    <w:p w14:paraId="016944B4" w14:textId="3CA63A15" w:rsidR="005C46F3" w:rsidRPr="006C0AE7" w:rsidRDefault="005C46F3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Sociology of Religion, Gender</w:t>
      </w:r>
      <w:r w:rsidR="009A4919" w:rsidRPr="006C0AE7">
        <w:rPr>
          <w:rFonts w:ascii="Calibri" w:hAnsi="Calibri" w:cs="Calibri"/>
          <w:sz w:val="23"/>
          <w:szCs w:val="23"/>
        </w:rPr>
        <w:t xml:space="preserve">, </w:t>
      </w:r>
      <w:r w:rsidR="00F105CA" w:rsidRPr="006C0AE7">
        <w:rPr>
          <w:rFonts w:ascii="Calibri" w:hAnsi="Calibri" w:cs="Calibri"/>
          <w:sz w:val="23"/>
          <w:szCs w:val="23"/>
        </w:rPr>
        <w:t>Research Methods, Women’s Studies</w:t>
      </w:r>
    </w:p>
    <w:p w14:paraId="6B2AD41F" w14:textId="77777777" w:rsidR="005C46F3" w:rsidRPr="003657DD" w:rsidRDefault="005C46F3" w:rsidP="003657DD">
      <w:pPr>
        <w:pStyle w:val="Heading1"/>
        <w:rPr>
          <w:b/>
          <w:bCs/>
          <w:sz w:val="23"/>
        </w:rPr>
      </w:pPr>
      <w:r w:rsidRPr="003657DD">
        <w:rPr>
          <w:b/>
          <w:bCs/>
          <w:sz w:val="23"/>
        </w:rPr>
        <w:t>Courses Taught</w:t>
      </w:r>
    </w:p>
    <w:p w14:paraId="237A9622" w14:textId="77777777" w:rsidR="00474739" w:rsidRDefault="00474739" w:rsidP="00EE34C2">
      <w:pPr>
        <w:rPr>
          <w:rFonts w:ascii="Calibri" w:hAnsi="Calibri" w:cs="Calibri"/>
          <w:sz w:val="23"/>
          <w:szCs w:val="23"/>
        </w:rPr>
        <w:sectPr w:rsidR="00474739" w:rsidSect="001A6BA5">
          <w:type w:val="continuous"/>
          <w:pgSz w:w="12240" w:h="15840" w:code="1"/>
          <w:pgMar w:top="864" w:right="1440" w:bottom="864" w:left="1440" w:header="720" w:footer="720" w:gutter="0"/>
          <w:cols w:space="720"/>
          <w:docGrid w:linePitch="360"/>
        </w:sectPr>
      </w:pPr>
    </w:p>
    <w:p w14:paraId="2A2C0326" w14:textId="77777777" w:rsidR="00474739" w:rsidRDefault="00474739" w:rsidP="00EE34C2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1110: </w:t>
      </w:r>
      <w:r w:rsidR="00316569" w:rsidRPr="006C0AE7">
        <w:rPr>
          <w:rFonts w:ascii="Calibri" w:hAnsi="Calibri" w:cs="Calibri"/>
          <w:sz w:val="23"/>
          <w:szCs w:val="23"/>
        </w:rPr>
        <w:t>Introduction to Sociology</w:t>
      </w:r>
    </w:p>
    <w:p w14:paraId="22BCD109" w14:textId="77777777" w:rsidR="00474739" w:rsidRDefault="00474739" w:rsidP="00EE34C2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2000: </w:t>
      </w:r>
      <w:r w:rsidRPr="006C0AE7">
        <w:rPr>
          <w:rFonts w:ascii="Calibri" w:hAnsi="Calibri" w:cs="Calibri"/>
          <w:sz w:val="23"/>
          <w:szCs w:val="23"/>
        </w:rPr>
        <w:t>Sociology of Gender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73779005" w14:textId="4FA2AA8B" w:rsidR="00474739" w:rsidRPr="006C0AE7" w:rsidRDefault="00474739" w:rsidP="00474739">
      <w:r>
        <w:rPr>
          <w:rFonts w:ascii="Calibri" w:hAnsi="Calibri" w:cs="Calibri"/>
          <w:sz w:val="23"/>
          <w:szCs w:val="23"/>
        </w:rPr>
        <w:t>SOC 20</w:t>
      </w:r>
      <w:r w:rsidR="00123CF8">
        <w:rPr>
          <w:rFonts w:ascii="Calibri" w:hAnsi="Calibri" w:cs="Calibri"/>
          <w:sz w:val="23"/>
          <w:szCs w:val="23"/>
        </w:rPr>
        <w:t>4</w:t>
      </w:r>
      <w:r w:rsidR="007E7151">
        <w:rPr>
          <w:rFonts w:ascii="Calibri" w:hAnsi="Calibri" w:cs="Calibri"/>
          <w:sz w:val="23"/>
          <w:szCs w:val="23"/>
        </w:rPr>
        <w:t>0</w:t>
      </w:r>
      <w:r>
        <w:rPr>
          <w:rFonts w:ascii="Calibri" w:hAnsi="Calibri" w:cs="Calibri"/>
          <w:sz w:val="23"/>
          <w:szCs w:val="23"/>
        </w:rPr>
        <w:t xml:space="preserve">: </w:t>
      </w:r>
      <w:r w:rsidRPr="006C0AE7">
        <w:rPr>
          <w:rFonts w:ascii="Calibri" w:hAnsi="Calibri" w:cs="Calibri"/>
          <w:sz w:val="23"/>
          <w:szCs w:val="23"/>
        </w:rPr>
        <w:t>Social Psychology</w:t>
      </w:r>
    </w:p>
    <w:p w14:paraId="6B2AEF46" w14:textId="4B089159" w:rsidR="00474739" w:rsidRDefault="00474739" w:rsidP="00EE34C2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2242: </w:t>
      </w:r>
      <w:r w:rsidR="00316569" w:rsidRPr="006C0AE7">
        <w:rPr>
          <w:rFonts w:ascii="Calibri" w:hAnsi="Calibri" w:cs="Calibri"/>
          <w:sz w:val="23"/>
          <w:szCs w:val="23"/>
        </w:rPr>
        <w:t>Marriage and Family</w:t>
      </w:r>
    </w:p>
    <w:p w14:paraId="1BC6449C" w14:textId="77777777" w:rsidR="00474739" w:rsidRDefault="00474739" w:rsidP="00EE34C2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4252: </w:t>
      </w:r>
      <w:r w:rsidR="005C46F3" w:rsidRPr="006C0AE7">
        <w:rPr>
          <w:rFonts w:ascii="Calibri" w:hAnsi="Calibri" w:cs="Calibri"/>
          <w:sz w:val="23"/>
          <w:szCs w:val="23"/>
        </w:rPr>
        <w:t>Sociology of Family</w:t>
      </w:r>
    </w:p>
    <w:p w14:paraId="5754F2EC" w14:textId="77777777" w:rsidR="00474739" w:rsidRDefault="00474739" w:rsidP="00474739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4620: Sects, Cults, and Violence </w:t>
      </w:r>
    </w:p>
    <w:p w14:paraId="13F4E9CB" w14:textId="4917CA6F" w:rsidR="00474739" w:rsidRDefault="00474739" w:rsidP="00474739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4751: </w:t>
      </w:r>
      <w:r w:rsidR="00123CF8">
        <w:rPr>
          <w:rFonts w:ascii="Calibri" w:hAnsi="Calibri" w:cs="Calibri"/>
          <w:sz w:val="23"/>
          <w:szCs w:val="23"/>
        </w:rPr>
        <w:t>Sociological</w:t>
      </w:r>
      <w:r>
        <w:rPr>
          <w:rFonts w:ascii="Calibri" w:hAnsi="Calibri" w:cs="Calibri"/>
          <w:sz w:val="23"/>
          <w:szCs w:val="23"/>
        </w:rPr>
        <w:t xml:space="preserve"> </w:t>
      </w:r>
      <w:r w:rsidRPr="006C0AE7">
        <w:rPr>
          <w:rFonts w:ascii="Calibri" w:hAnsi="Calibri" w:cs="Calibri"/>
          <w:sz w:val="23"/>
          <w:szCs w:val="23"/>
        </w:rPr>
        <w:t>Research Methods</w:t>
      </w:r>
    </w:p>
    <w:p w14:paraId="055D90A9" w14:textId="77777777" w:rsidR="00474739" w:rsidRDefault="00474739" w:rsidP="00474739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SOC 4820:</w:t>
      </w:r>
      <w:r w:rsidRPr="006C0AE7">
        <w:rPr>
          <w:rFonts w:ascii="Calibri" w:hAnsi="Calibri" w:cs="Calibri"/>
          <w:sz w:val="23"/>
          <w:szCs w:val="23"/>
        </w:rPr>
        <w:t xml:space="preserve"> Sociology of Religion</w:t>
      </w:r>
    </w:p>
    <w:p w14:paraId="33B2047B" w14:textId="77777777" w:rsidR="00474739" w:rsidRDefault="00474739" w:rsidP="00474739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4899: </w:t>
      </w:r>
      <w:r w:rsidRPr="006C0AE7">
        <w:rPr>
          <w:rFonts w:ascii="Calibri" w:hAnsi="Calibri" w:cs="Calibri"/>
          <w:sz w:val="23"/>
          <w:szCs w:val="23"/>
        </w:rPr>
        <w:t>Sociology Capstone Seminar</w:t>
      </w:r>
    </w:p>
    <w:p w14:paraId="1054A4BB" w14:textId="77777777" w:rsidR="00474739" w:rsidRDefault="00474739" w:rsidP="00EE34C2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SOC 4910: </w:t>
      </w:r>
      <w:r w:rsidRPr="006C0AE7">
        <w:rPr>
          <w:rFonts w:ascii="Calibri" w:hAnsi="Calibri" w:cs="Calibri"/>
          <w:sz w:val="23"/>
          <w:szCs w:val="23"/>
        </w:rPr>
        <w:t>American Religious Movements</w:t>
      </w:r>
    </w:p>
    <w:p w14:paraId="7219F3B5" w14:textId="1B85F681" w:rsidR="00FF65F2" w:rsidRDefault="00FF65F2" w:rsidP="00EE34C2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SOC 4951: The Music of Protest</w:t>
      </w:r>
    </w:p>
    <w:p w14:paraId="63FEDC1F" w14:textId="5245C904" w:rsidR="006C5CEB" w:rsidRDefault="006C5CEB" w:rsidP="00474739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THEO 6511: Gender and Christianity</w:t>
      </w:r>
    </w:p>
    <w:p w14:paraId="384618CA" w14:textId="4CE76447" w:rsidR="00474739" w:rsidRDefault="00474739" w:rsidP="00474739">
      <w:pPr>
        <w:rPr>
          <w:rFonts w:ascii="Calibri" w:hAnsi="Calibri" w:cs="Calibri"/>
          <w:sz w:val="23"/>
          <w:szCs w:val="23"/>
        </w:rPr>
        <w:sectPr w:rsidR="00474739" w:rsidSect="001A6BA5">
          <w:type w:val="continuous"/>
          <w:pgSz w:w="12240" w:h="15840" w:code="1"/>
          <w:pgMar w:top="864" w:right="1440" w:bottom="864" w:left="1440" w:header="720" w:footer="720" w:gutter="0"/>
          <w:cols w:num="2" w:space="720"/>
          <w:docGrid w:linePitch="360"/>
        </w:sectPr>
      </w:pPr>
      <w:r>
        <w:rPr>
          <w:rFonts w:ascii="Calibri" w:hAnsi="Calibri" w:cs="Calibri"/>
          <w:sz w:val="23"/>
          <w:szCs w:val="23"/>
        </w:rPr>
        <w:t xml:space="preserve">WST 2350: </w:t>
      </w:r>
      <w:r w:rsidRPr="006C0AE7">
        <w:rPr>
          <w:rFonts w:ascii="Calibri" w:hAnsi="Calibri" w:cs="Calibri"/>
          <w:sz w:val="23"/>
          <w:szCs w:val="23"/>
        </w:rPr>
        <w:t>Introduction to Women’s Studies</w:t>
      </w:r>
    </w:p>
    <w:p w14:paraId="35227501" w14:textId="77777777" w:rsidR="005C46F3" w:rsidRPr="003657DD" w:rsidRDefault="005C46F3" w:rsidP="003657DD">
      <w:pPr>
        <w:pStyle w:val="Heading1"/>
        <w:rPr>
          <w:b/>
          <w:bCs/>
          <w:sz w:val="23"/>
        </w:rPr>
        <w:sectPr w:rsidR="005C46F3" w:rsidRPr="003657DD" w:rsidSect="001A6BA5">
          <w:type w:val="continuous"/>
          <w:pgSz w:w="12240" w:h="15840" w:code="1"/>
          <w:pgMar w:top="1296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 w:rsidRPr="003657DD">
        <w:rPr>
          <w:b/>
          <w:bCs/>
          <w:sz w:val="23"/>
        </w:rPr>
        <w:lastRenderedPageBreak/>
        <w:t xml:space="preserve">Reviewer </w:t>
      </w:r>
    </w:p>
    <w:p w14:paraId="05EF67F5" w14:textId="77777777" w:rsidR="005C46F3" w:rsidRPr="00B3573C" w:rsidRDefault="005C46F3" w:rsidP="001A4EB9">
      <w:pPr>
        <w:rPr>
          <w:rFonts w:asciiTheme="minorHAnsi" w:hAnsiTheme="minorHAnsi"/>
          <w:i/>
          <w:iCs/>
          <w:sz w:val="23"/>
          <w:szCs w:val="23"/>
        </w:rPr>
      </w:pPr>
      <w:r w:rsidRPr="00B3573C">
        <w:rPr>
          <w:rFonts w:asciiTheme="minorHAnsi" w:hAnsiTheme="minorHAnsi"/>
          <w:i/>
          <w:iCs/>
          <w:sz w:val="23"/>
          <w:szCs w:val="23"/>
        </w:rPr>
        <w:t>American Journal of Sociology</w:t>
      </w:r>
    </w:p>
    <w:p w14:paraId="4C73C525" w14:textId="77777777" w:rsidR="005C46F3" w:rsidRPr="00B3573C" w:rsidRDefault="005C46F3" w:rsidP="001A4EB9">
      <w:pPr>
        <w:rPr>
          <w:rFonts w:asciiTheme="minorHAnsi" w:hAnsiTheme="minorHAnsi"/>
          <w:i/>
          <w:iCs/>
          <w:sz w:val="23"/>
          <w:szCs w:val="23"/>
        </w:rPr>
      </w:pPr>
      <w:r w:rsidRPr="00B3573C">
        <w:rPr>
          <w:rFonts w:asciiTheme="minorHAnsi" w:hAnsiTheme="minorHAnsi"/>
          <w:i/>
          <w:iCs/>
          <w:sz w:val="23"/>
          <w:szCs w:val="23"/>
        </w:rPr>
        <w:t>Christian Scholars Review</w:t>
      </w:r>
    </w:p>
    <w:p w14:paraId="105EFD8D" w14:textId="77777777" w:rsidR="00FB04DA" w:rsidRPr="00B3573C" w:rsidRDefault="00FB04DA" w:rsidP="001A4EB9">
      <w:pPr>
        <w:rPr>
          <w:rFonts w:asciiTheme="minorHAnsi" w:hAnsiTheme="minorHAnsi"/>
          <w:i/>
          <w:iCs/>
          <w:sz w:val="23"/>
          <w:szCs w:val="23"/>
        </w:rPr>
      </w:pPr>
      <w:r w:rsidRPr="00B3573C">
        <w:rPr>
          <w:rFonts w:asciiTheme="minorHAnsi" w:hAnsiTheme="minorHAnsi"/>
          <w:i/>
          <w:iCs/>
          <w:sz w:val="23"/>
          <w:szCs w:val="23"/>
        </w:rPr>
        <w:t>Gender &amp; Society</w:t>
      </w:r>
    </w:p>
    <w:p w14:paraId="3C9D32CD" w14:textId="77777777" w:rsidR="005C46F3" w:rsidRPr="00B3573C" w:rsidRDefault="005C46F3" w:rsidP="001A4EB9">
      <w:pPr>
        <w:rPr>
          <w:rFonts w:asciiTheme="minorHAnsi" w:hAnsiTheme="minorHAnsi"/>
          <w:i/>
          <w:iCs/>
          <w:sz w:val="23"/>
          <w:szCs w:val="23"/>
        </w:rPr>
      </w:pPr>
      <w:r w:rsidRPr="00B3573C">
        <w:rPr>
          <w:rFonts w:asciiTheme="minorHAnsi" w:hAnsiTheme="minorHAnsi"/>
          <w:i/>
          <w:iCs/>
          <w:sz w:val="23"/>
          <w:szCs w:val="23"/>
        </w:rPr>
        <w:t>Journal for the Scientific Study of Religion</w:t>
      </w:r>
    </w:p>
    <w:p w14:paraId="75B2AEAC" w14:textId="77777777" w:rsidR="005C46F3" w:rsidRPr="001A4EB9" w:rsidRDefault="005C46F3" w:rsidP="001A4EB9">
      <w:pPr>
        <w:rPr>
          <w:rFonts w:asciiTheme="minorHAnsi" w:hAnsiTheme="minorHAnsi"/>
          <w:sz w:val="23"/>
          <w:szCs w:val="23"/>
        </w:rPr>
      </w:pPr>
      <w:r w:rsidRPr="001A4EB9">
        <w:rPr>
          <w:rFonts w:asciiTheme="minorHAnsi" w:hAnsiTheme="minorHAnsi"/>
          <w:sz w:val="23"/>
          <w:szCs w:val="23"/>
        </w:rPr>
        <w:t xml:space="preserve">New York University Press </w:t>
      </w:r>
    </w:p>
    <w:p w14:paraId="62E3F245" w14:textId="77777777" w:rsidR="004D1026" w:rsidRPr="001A4EB9" w:rsidRDefault="004D1026" w:rsidP="001A4EB9">
      <w:pPr>
        <w:rPr>
          <w:rFonts w:asciiTheme="minorHAnsi" w:hAnsiTheme="minorHAnsi"/>
          <w:sz w:val="23"/>
          <w:szCs w:val="23"/>
        </w:rPr>
      </w:pPr>
      <w:r w:rsidRPr="001A4EB9">
        <w:rPr>
          <w:rFonts w:asciiTheme="minorHAnsi" w:hAnsiTheme="minorHAnsi"/>
          <w:sz w:val="23"/>
          <w:szCs w:val="23"/>
        </w:rPr>
        <w:t>Oxford University Press</w:t>
      </w:r>
    </w:p>
    <w:p w14:paraId="5DD22F96" w14:textId="77777777" w:rsidR="009515E3" w:rsidRPr="00B3573C" w:rsidRDefault="009515E3" w:rsidP="001A4EB9">
      <w:pPr>
        <w:rPr>
          <w:rFonts w:asciiTheme="minorHAnsi" w:hAnsiTheme="minorHAnsi"/>
          <w:i/>
          <w:iCs/>
          <w:sz w:val="23"/>
          <w:szCs w:val="23"/>
        </w:rPr>
      </w:pPr>
      <w:r w:rsidRPr="00B3573C">
        <w:rPr>
          <w:rFonts w:asciiTheme="minorHAnsi" w:hAnsiTheme="minorHAnsi"/>
          <w:i/>
          <w:iCs/>
          <w:sz w:val="23"/>
          <w:szCs w:val="23"/>
        </w:rPr>
        <w:t>Qualitative Sociology</w:t>
      </w:r>
    </w:p>
    <w:p w14:paraId="0BEE9712" w14:textId="77777777" w:rsidR="003108B7" w:rsidRDefault="003108B7" w:rsidP="001A4EB9">
      <w:pPr>
        <w:rPr>
          <w:rFonts w:asciiTheme="minorHAnsi" w:hAnsiTheme="minorHAnsi"/>
          <w:i/>
          <w:iCs/>
          <w:sz w:val="23"/>
          <w:szCs w:val="23"/>
        </w:rPr>
      </w:pPr>
      <w:r>
        <w:rPr>
          <w:rFonts w:asciiTheme="minorHAnsi" w:hAnsiTheme="minorHAnsi"/>
          <w:i/>
          <w:iCs/>
          <w:sz w:val="23"/>
          <w:szCs w:val="23"/>
        </w:rPr>
        <w:t>Review of Religious Research</w:t>
      </w:r>
    </w:p>
    <w:p w14:paraId="7C97C7AD" w14:textId="78BB09F4" w:rsidR="00B3573C" w:rsidRPr="00B3573C" w:rsidRDefault="00B3573C" w:rsidP="001A4EB9">
      <w:pPr>
        <w:rPr>
          <w:rFonts w:asciiTheme="minorHAnsi" w:hAnsiTheme="minorHAnsi"/>
          <w:i/>
          <w:iCs/>
          <w:sz w:val="23"/>
          <w:szCs w:val="23"/>
        </w:rPr>
      </w:pPr>
      <w:r w:rsidRPr="00B3573C">
        <w:rPr>
          <w:rFonts w:asciiTheme="minorHAnsi" w:hAnsiTheme="minorHAnsi"/>
          <w:i/>
          <w:iCs/>
          <w:sz w:val="23"/>
          <w:szCs w:val="23"/>
        </w:rPr>
        <w:t>Sociology of Religion</w:t>
      </w:r>
    </w:p>
    <w:p w14:paraId="6BCB7A18" w14:textId="63743811" w:rsidR="00A1230C" w:rsidRPr="00B3573C" w:rsidRDefault="00A1230C" w:rsidP="001A4EB9">
      <w:pPr>
        <w:rPr>
          <w:rFonts w:asciiTheme="minorHAnsi" w:hAnsiTheme="minorHAnsi"/>
          <w:i/>
          <w:iCs/>
          <w:sz w:val="23"/>
          <w:szCs w:val="23"/>
        </w:rPr>
      </w:pPr>
      <w:r w:rsidRPr="00B3573C">
        <w:rPr>
          <w:rFonts w:asciiTheme="minorHAnsi" w:hAnsiTheme="minorHAnsi"/>
          <w:i/>
          <w:iCs/>
          <w:sz w:val="23"/>
          <w:szCs w:val="23"/>
        </w:rPr>
        <w:t>Teaching Sociology</w:t>
      </w:r>
    </w:p>
    <w:p w14:paraId="7817CFF2" w14:textId="77777777" w:rsidR="00877E80" w:rsidRPr="00B3573C" w:rsidRDefault="00877E80" w:rsidP="001A4EB9">
      <w:pPr>
        <w:rPr>
          <w:rFonts w:asciiTheme="minorHAnsi" w:hAnsiTheme="minorHAnsi"/>
          <w:i/>
          <w:iCs/>
          <w:sz w:val="23"/>
          <w:szCs w:val="23"/>
        </w:rPr>
      </w:pPr>
      <w:r w:rsidRPr="00B3573C">
        <w:rPr>
          <w:rFonts w:asciiTheme="minorHAnsi" w:hAnsiTheme="minorHAnsi"/>
          <w:i/>
          <w:iCs/>
          <w:sz w:val="23"/>
          <w:szCs w:val="23"/>
        </w:rPr>
        <w:t>The Sociological Quarterly</w:t>
      </w:r>
    </w:p>
    <w:p w14:paraId="4491600A" w14:textId="77777777" w:rsidR="005C46F3" w:rsidRPr="00B3573C" w:rsidRDefault="005C46F3" w:rsidP="001A4EB9">
      <w:pPr>
        <w:rPr>
          <w:rFonts w:asciiTheme="minorHAnsi" w:hAnsiTheme="minorHAnsi"/>
          <w:i/>
          <w:iCs/>
          <w:sz w:val="23"/>
          <w:szCs w:val="23"/>
        </w:rPr>
      </w:pPr>
      <w:r w:rsidRPr="00B3573C">
        <w:rPr>
          <w:rFonts w:asciiTheme="minorHAnsi" w:hAnsiTheme="minorHAnsi"/>
          <w:i/>
          <w:iCs/>
          <w:sz w:val="23"/>
          <w:szCs w:val="23"/>
        </w:rPr>
        <w:t>The Sociological Review</w:t>
      </w:r>
    </w:p>
    <w:p w14:paraId="181E337B" w14:textId="77777777" w:rsidR="005C46F3" w:rsidRPr="001A4EB9" w:rsidRDefault="005C46F3" w:rsidP="001A4EB9">
      <w:pPr>
        <w:rPr>
          <w:rFonts w:asciiTheme="minorHAnsi" w:hAnsiTheme="minorHAnsi"/>
          <w:b/>
          <w:smallCaps/>
          <w:sz w:val="23"/>
          <w:szCs w:val="23"/>
        </w:rPr>
        <w:sectPr w:rsidR="005C46F3" w:rsidRPr="001A4EB9" w:rsidSect="001A6BA5">
          <w:type w:val="continuous"/>
          <w:pgSz w:w="12240" w:h="15840" w:code="1"/>
          <w:pgMar w:top="720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5E43EAA0" w14:textId="77777777" w:rsidR="005C46F3" w:rsidRPr="003657DD" w:rsidRDefault="005C46F3" w:rsidP="003657DD">
      <w:pPr>
        <w:pStyle w:val="Heading1"/>
        <w:rPr>
          <w:b/>
          <w:bCs/>
          <w:sz w:val="23"/>
        </w:rPr>
      </w:pPr>
      <w:r w:rsidRPr="003657DD">
        <w:rPr>
          <w:b/>
          <w:bCs/>
          <w:sz w:val="23"/>
        </w:rPr>
        <w:t>Professional Memberships</w:t>
      </w:r>
    </w:p>
    <w:p w14:paraId="6E8CD2BD" w14:textId="77777777" w:rsidR="005C46F3" w:rsidRPr="003657DD" w:rsidRDefault="005C46F3" w:rsidP="003657DD">
      <w:pPr>
        <w:pStyle w:val="Heading1"/>
        <w:rPr>
          <w:b/>
          <w:bCs/>
          <w:sz w:val="23"/>
        </w:rPr>
        <w:sectPr w:rsidR="005C46F3" w:rsidRPr="003657DD" w:rsidSect="001A6BA5">
          <w:type w:val="continuous"/>
          <w:pgSz w:w="12240" w:h="15840" w:code="1"/>
          <w:pgMar w:top="1008" w:right="1440" w:bottom="1008" w:left="1440" w:header="720" w:footer="720" w:gutter="0"/>
          <w:cols w:space="720"/>
          <w:docGrid w:linePitch="360"/>
        </w:sectPr>
      </w:pPr>
    </w:p>
    <w:p w14:paraId="2B7D9BF7" w14:textId="77777777" w:rsidR="005C46F3" w:rsidRPr="006C0AE7" w:rsidRDefault="005C46F3" w:rsidP="003657DD">
      <w:pPr>
        <w:pStyle w:val="NoSpacing"/>
      </w:pPr>
      <w:r w:rsidRPr="006C0AE7">
        <w:t>American Sociological Association</w:t>
      </w:r>
      <w:r w:rsidR="00C620AE" w:rsidRPr="006C0AE7">
        <w:t xml:space="preserve"> (ASA)</w:t>
      </w:r>
    </w:p>
    <w:p w14:paraId="0CD51D96" w14:textId="77777777" w:rsidR="005C46F3" w:rsidRPr="006C0AE7" w:rsidRDefault="00DA4E3E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Sociology of</w:t>
      </w:r>
      <w:r w:rsidR="005C46F3" w:rsidRPr="006C0AE7">
        <w:rPr>
          <w:rFonts w:ascii="Calibri" w:hAnsi="Calibri" w:cs="Calibri"/>
          <w:sz w:val="23"/>
          <w:szCs w:val="23"/>
        </w:rPr>
        <w:tab/>
      </w:r>
      <w:r w:rsidR="006345E7" w:rsidRPr="006C0AE7">
        <w:rPr>
          <w:rFonts w:ascii="Calibri" w:hAnsi="Calibri" w:cs="Calibri"/>
          <w:sz w:val="23"/>
          <w:szCs w:val="23"/>
        </w:rPr>
        <w:t>Religion</w:t>
      </w:r>
      <w:r w:rsidR="005C46F3" w:rsidRPr="006C0AE7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(ASA </w:t>
      </w:r>
      <w:r w:rsidR="005C46F3" w:rsidRPr="006C0AE7">
        <w:rPr>
          <w:rFonts w:ascii="Calibri" w:hAnsi="Calibri" w:cs="Calibri"/>
          <w:sz w:val="23"/>
          <w:szCs w:val="23"/>
        </w:rPr>
        <w:t>Section</w:t>
      </w:r>
      <w:r>
        <w:rPr>
          <w:rFonts w:ascii="Calibri" w:hAnsi="Calibri" w:cs="Calibri"/>
          <w:sz w:val="23"/>
          <w:szCs w:val="23"/>
        </w:rPr>
        <w:t>)</w:t>
      </w:r>
      <w:r w:rsidR="005C46F3" w:rsidRPr="006C0AE7">
        <w:rPr>
          <w:rFonts w:ascii="Calibri" w:hAnsi="Calibri" w:cs="Calibri"/>
          <w:sz w:val="23"/>
          <w:szCs w:val="23"/>
        </w:rPr>
        <w:t xml:space="preserve"> </w:t>
      </w:r>
    </w:p>
    <w:p w14:paraId="66DCC893" w14:textId="77777777" w:rsidR="00DA4E3E" w:rsidRDefault="00DA4E3E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Pacific Sociological Association</w:t>
      </w:r>
    </w:p>
    <w:p w14:paraId="3F079B60" w14:textId="77777777" w:rsidR="005C46F3" w:rsidRPr="006C0AE7" w:rsidRDefault="005C46F3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 xml:space="preserve">Religious Research Association  </w:t>
      </w:r>
    </w:p>
    <w:p w14:paraId="21E081E7" w14:textId="77777777" w:rsidR="005C46F3" w:rsidRPr="006C0AE7" w:rsidRDefault="005C46F3" w:rsidP="005C46F3">
      <w:pPr>
        <w:tabs>
          <w:tab w:val="left" w:pos="450"/>
          <w:tab w:val="left" w:pos="1170"/>
          <w:tab w:val="left" w:pos="5760"/>
        </w:tabs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Society for the Scientific Study of Religion</w:t>
      </w:r>
    </w:p>
    <w:p w14:paraId="18C92AE2" w14:textId="77777777" w:rsidR="009A4919" w:rsidRPr="006C0AE7" w:rsidRDefault="009A4919" w:rsidP="005C46F3">
      <w:pPr>
        <w:keepNext/>
        <w:tabs>
          <w:tab w:val="left" w:pos="450"/>
          <w:tab w:val="left" w:pos="1170"/>
          <w:tab w:val="left" w:pos="5760"/>
        </w:tabs>
        <w:outlineLvl w:val="2"/>
        <w:rPr>
          <w:rFonts w:ascii="Calibri" w:hAnsi="Calibri" w:cs="Calibri"/>
          <w:b/>
          <w:smallCaps/>
          <w:sz w:val="23"/>
          <w:szCs w:val="23"/>
        </w:rPr>
        <w:sectPr w:rsidR="009A4919" w:rsidRPr="006C0AE7" w:rsidSect="001A6BA5">
          <w:type w:val="continuous"/>
          <w:pgSz w:w="12240" w:h="15840" w:code="1"/>
          <w:pgMar w:top="1296" w:right="1440" w:bottom="1296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36EECAC3" w14:textId="2B80CD99" w:rsidR="005C46F3" w:rsidRPr="003657DD" w:rsidRDefault="005C46F3" w:rsidP="003657DD">
      <w:pPr>
        <w:pStyle w:val="Heading1"/>
        <w:rPr>
          <w:b/>
          <w:bCs/>
          <w:sz w:val="23"/>
        </w:rPr>
      </w:pPr>
      <w:r w:rsidRPr="003657DD">
        <w:rPr>
          <w:b/>
          <w:bCs/>
          <w:sz w:val="23"/>
        </w:rPr>
        <w:t xml:space="preserve">Participation </w:t>
      </w:r>
      <w:proofErr w:type="gramStart"/>
      <w:r w:rsidRPr="003657DD">
        <w:rPr>
          <w:b/>
          <w:bCs/>
          <w:sz w:val="23"/>
        </w:rPr>
        <w:t>at</w:t>
      </w:r>
      <w:proofErr w:type="gramEnd"/>
      <w:r w:rsidRPr="003657DD">
        <w:rPr>
          <w:b/>
          <w:bCs/>
          <w:sz w:val="23"/>
        </w:rPr>
        <w:t xml:space="preserve"> Professional Meetings</w:t>
      </w:r>
      <w:r w:rsidR="005C70EB">
        <w:rPr>
          <w:b/>
          <w:bCs/>
          <w:sz w:val="23"/>
        </w:rPr>
        <w:t xml:space="preserve"> </w:t>
      </w:r>
      <w:r w:rsidR="005C70EB" w:rsidRPr="0072230F">
        <w:rPr>
          <w:sz w:val="23"/>
        </w:rPr>
        <w:t>(Selected)</w:t>
      </w:r>
    </w:p>
    <w:p w14:paraId="562CE539" w14:textId="77777777" w:rsidR="000D2D75" w:rsidRPr="0093247B" w:rsidRDefault="000D2D75" w:rsidP="000D2D75">
      <w:pPr>
        <w:pStyle w:val="NoSpacing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“Authors Meet Critics: </w:t>
      </w:r>
      <w:r>
        <w:rPr>
          <w:rFonts w:cstheme="minorHAnsi"/>
          <w:bCs/>
          <w:i/>
          <w:iCs/>
          <w:sz w:val="23"/>
          <w:szCs w:val="23"/>
        </w:rPr>
        <w:t>The Church Must Grow or Perish: Robert H. Schuller and the Business of American Christianity</w:t>
      </w:r>
      <w:r>
        <w:rPr>
          <w:rFonts w:cstheme="minorHAnsi"/>
          <w:bCs/>
          <w:sz w:val="23"/>
          <w:szCs w:val="23"/>
        </w:rPr>
        <w:t xml:space="preserve"> by Mark T. Mulder and Gerardo Marti.” Panelist/Critic. Society for the Scientific Study of Religion, Minneapolis, Minnesota, 31 October 2025.</w:t>
      </w:r>
    </w:p>
    <w:p w14:paraId="1362A16D" w14:textId="77777777" w:rsidR="000D2D75" w:rsidRDefault="000D2D75" w:rsidP="000D2D75">
      <w:pPr>
        <w:pStyle w:val="NoSpacing"/>
        <w:rPr>
          <w:rFonts w:cstheme="minorHAnsi"/>
          <w:bCs/>
          <w:sz w:val="23"/>
          <w:szCs w:val="23"/>
        </w:rPr>
      </w:pPr>
    </w:p>
    <w:p w14:paraId="49D788FF" w14:textId="77777777" w:rsidR="000D2D75" w:rsidRPr="008260BF" w:rsidRDefault="000D2D75" w:rsidP="000D2D75">
      <w:pPr>
        <w:pStyle w:val="NoSpacing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“New Books in the Social Science of Religion: Race, Gender, and Christianity.” American Academy of Religion, San Diego, California, 24 November 2024.</w:t>
      </w:r>
    </w:p>
    <w:p w14:paraId="6CAF7387" w14:textId="77777777" w:rsidR="000D2D75" w:rsidRDefault="000D2D75" w:rsidP="000D2D75">
      <w:pPr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</w:pPr>
    </w:p>
    <w:p w14:paraId="7AB34E49" w14:textId="4C604DC3" w:rsidR="00991BC2" w:rsidRPr="00EF7B50" w:rsidRDefault="00991BC2" w:rsidP="005E7CB6">
      <w:pPr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</w:pPr>
      <w:r w:rsidRPr="00EF7B50"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  <w:t>“</w:t>
      </w:r>
      <w:r w:rsidRPr="00EF7B50">
        <w:rPr>
          <w:rFonts w:asciiTheme="minorHAnsi" w:hAnsiTheme="minorHAnsi" w:cstheme="minorHAnsi"/>
          <w:sz w:val="23"/>
          <w:szCs w:val="23"/>
        </w:rPr>
        <w:t xml:space="preserve">Human </w:t>
      </w:r>
      <w:r w:rsidR="00DC246B" w:rsidRPr="00EF7B50">
        <w:rPr>
          <w:rFonts w:asciiTheme="minorHAnsi" w:hAnsiTheme="minorHAnsi" w:cstheme="minorHAnsi"/>
          <w:sz w:val="23"/>
          <w:szCs w:val="23"/>
        </w:rPr>
        <w:t>S</w:t>
      </w:r>
      <w:r w:rsidRPr="00EF7B50">
        <w:rPr>
          <w:rFonts w:asciiTheme="minorHAnsi" w:hAnsiTheme="minorHAnsi" w:cstheme="minorHAnsi"/>
          <w:sz w:val="23"/>
          <w:szCs w:val="23"/>
        </w:rPr>
        <w:t xml:space="preserve">exuality and </w:t>
      </w:r>
      <w:r w:rsidR="008C23B2" w:rsidRPr="00EF7B50">
        <w:rPr>
          <w:rFonts w:asciiTheme="minorHAnsi" w:hAnsiTheme="minorHAnsi" w:cstheme="minorHAnsi"/>
          <w:sz w:val="23"/>
          <w:szCs w:val="23"/>
        </w:rPr>
        <w:t>C</w:t>
      </w:r>
      <w:r w:rsidRPr="00EF7B50">
        <w:rPr>
          <w:rFonts w:asciiTheme="minorHAnsi" w:hAnsiTheme="minorHAnsi" w:cstheme="minorHAnsi"/>
          <w:sz w:val="23"/>
          <w:szCs w:val="23"/>
        </w:rPr>
        <w:t xml:space="preserve">ulture </w:t>
      </w:r>
      <w:r w:rsidR="008C23B2" w:rsidRPr="00EF7B50">
        <w:rPr>
          <w:rFonts w:asciiTheme="minorHAnsi" w:hAnsiTheme="minorHAnsi" w:cstheme="minorHAnsi"/>
          <w:sz w:val="23"/>
          <w:szCs w:val="23"/>
        </w:rPr>
        <w:t>W</w:t>
      </w:r>
      <w:r w:rsidRPr="00EF7B50">
        <w:rPr>
          <w:rFonts w:asciiTheme="minorHAnsi" w:hAnsiTheme="minorHAnsi" w:cstheme="minorHAnsi"/>
          <w:sz w:val="23"/>
          <w:szCs w:val="23"/>
        </w:rPr>
        <w:t xml:space="preserve">ars in Christian </w:t>
      </w:r>
      <w:r w:rsidR="008C23B2" w:rsidRPr="00EF7B50">
        <w:rPr>
          <w:rFonts w:asciiTheme="minorHAnsi" w:hAnsiTheme="minorHAnsi" w:cstheme="minorHAnsi"/>
          <w:sz w:val="23"/>
          <w:szCs w:val="23"/>
        </w:rPr>
        <w:t>H</w:t>
      </w:r>
      <w:r w:rsidRPr="00EF7B50">
        <w:rPr>
          <w:rFonts w:asciiTheme="minorHAnsi" w:hAnsiTheme="minorHAnsi" w:cstheme="minorHAnsi"/>
          <w:sz w:val="23"/>
          <w:szCs w:val="23"/>
        </w:rPr>
        <w:t xml:space="preserve">igher </w:t>
      </w:r>
      <w:r w:rsidR="008C23B2" w:rsidRPr="00EF7B50">
        <w:rPr>
          <w:rFonts w:asciiTheme="minorHAnsi" w:hAnsiTheme="minorHAnsi" w:cstheme="minorHAnsi"/>
          <w:sz w:val="23"/>
          <w:szCs w:val="23"/>
        </w:rPr>
        <w:t>Education.” Society for the Scientific Study of Religion</w:t>
      </w:r>
      <w:r w:rsidR="001838D0" w:rsidRPr="00EF7B50">
        <w:rPr>
          <w:rFonts w:asciiTheme="minorHAnsi" w:hAnsiTheme="minorHAnsi" w:cstheme="minorHAnsi"/>
          <w:sz w:val="23"/>
          <w:szCs w:val="23"/>
        </w:rPr>
        <w:t>, Salt Lake City, Utah, 21 October 2023 (with Josh Tom).</w:t>
      </w:r>
    </w:p>
    <w:p w14:paraId="681E4CDE" w14:textId="77777777" w:rsidR="00991BC2" w:rsidRPr="00991BC2" w:rsidRDefault="00991BC2" w:rsidP="005E7CB6">
      <w:pPr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</w:pPr>
    </w:p>
    <w:p w14:paraId="6102C175" w14:textId="4BCF3B2F" w:rsidR="00474739" w:rsidRDefault="00474739" w:rsidP="005E7CB6">
      <w:pPr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</w:pPr>
      <w:r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  <w:t>“Making Christianity Manly Again.” Religion and Public Life Program, Rice University, Houston, Texas, 2 March 2023.</w:t>
      </w:r>
    </w:p>
    <w:p w14:paraId="2F2D0CE7" w14:textId="77777777" w:rsidR="00474739" w:rsidRDefault="00474739" w:rsidP="005E7CB6">
      <w:pPr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</w:pPr>
    </w:p>
    <w:p w14:paraId="16884C6F" w14:textId="41C49FA3" w:rsidR="003657DD" w:rsidRPr="003657DD" w:rsidRDefault="003657DD" w:rsidP="005E7CB6">
      <w:pPr>
        <w:rPr>
          <w:rFonts w:asciiTheme="minorHAnsi" w:hAnsiTheme="minorHAnsi" w:cstheme="minorHAnsi"/>
          <w:sz w:val="23"/>
          <w:szCs w:val="23"/>
        </w:rPr>
      </w:pPr>
      <w:r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  <w:t>“</w:t>
      </w:r>
      <w:r w:rsidRPr="003657DD"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  <w:t>Christian Authoritarianism: Masculine Authority, Charismatic Leadership, and the Rejection of Routinization</w:t>
      </w:r>
      <w:r>
        <w:rPr>
          <w:rStyle w:val="Strong"/>
          <w:rFonts w:asciiTheme="minorHAnsi" w:hAnsiTheme="minorHAnsi" w:cstheme="minorHAnsi"/>
          <w:b w:val="0"/>
          <w:bCs w:val="0"/>
          <w:sz w:val="23"/>
          <w:szCs w:val="23"/>
        </w:rPr>
        <w:t>.” Society for the Scientific Study of Religion, Portland, Oregon 22 October 2021.</w:t>
      </w:r>
    </w:p>
    <w:p w14:paraId="1449CF20" w14:textId="495F1C4F" w:rsidR="005C46F3" w:rsidRPr="003657DD" w:rsidRDefault="005C46F3" w:rsidP="003657DD">
      <w:pPr>
        <w:pStyle w:val="Heading1"/>
        <w:rPr>
          <w:b/>
          <w:bCs/>
          <w:sz w:val="23"/>
        </w:rPr>
      </w:pPr>
      <w:r w:rsidRPr="003657DD">
        <w:rPr>
          <w:b/>
          <w:bCs/>
          <w:sz w:val="23"/>
        </w:rPr>
        <w:t>University and Guild Service</w:t>
      </w:r>
      <w:r w:rsidR="001D07A4">
        <w:rPr>
          <w:b/>
          <w:bCs/>
          <w:sz w:val="23"/>
        </w:rPr>
        <w:t xml:space="preserve"> </w:t>
      </w:r>
      <w:r w:rsidR="001D07A4" w:rsidRPr="0072230F">
        <w:rPr>
          <w:sz w:val="23"/>
        </w:rPr>
        <w:t>(Selected)</w:t>
      </w:r>
    </w:p>
    <w:p w14:paraId="7B9C5CED" w14:textId="4243A2E7" w:rsidR="00FC6B81" w:rsidRDefault="00FC6B81" w:rsidP="00F51138">
      <w:pPr>
        <w:tabs>
          <w:tab w:val="left" w:pos="450"/>
          <w:tab w:val="left" w:pos="117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</w:t>
      </w:r>
      <w:r w:rsidR="00E328B2">
        <w:rPr>
          <w:rFonts w:ascii="Calibri" w:hAnsi="Calibri" w:cs="Calibri"/>
          <w:sz w:val="23"/>
          <w:szCs w:val="23"/>
        </w:rPr>
        <w:t xml:space="preserve">23–2027 </w:t>
      </w:r>
      <w:r w:rsidR="00E328B2">
        <w:rPr>
          <w:rFonts w:ascii="Calibri" w:hAnsi="Calibri" w:cs="Calibri"/>
          <w:sz w:val="23"/>
          <w:szCs w:val="23"/>
        </w:rPr>
        <w:tab/>
      </w:r>
      <w:r w:rsidR="00E328B2">
        <w:rPr>
          <w:rFonts w:ascii="Calibri" w:hAnsi="Calibri" w:cs="Calibri"/>
          <w:sz w:val="23"/>
          <w:szCs w:val="23"/>
        </w:rPr>
        <w:tab/>
        <w:t>Faculty Status Committee</w:t>
      </w:r>
      <w:r w:rsidR="001D12EC">
        <w:rPr>
          <w:rFonts w:ascii="Calibri" w:hAnsi="Calibri" w:cs="Calibri"/>
          <w:sz w:val="23"/>
          <w:szCs w:val="23"/>
        </w:rPr>
        <w:t xml:space="preserve"> (Chair, 2024–202</w:t>
      </w:r>
      <w:r w:rsidR="00807DCA">
        <w:rPr>
          <w:rFonts w:ascii="Calibri" w:hAnsi="Calibri" w:cs="Calibri"/>
          <w:sz w:val="23"/>
          <w:szCs w:val="23"/>
        </w:rPr>
        <w:t>6</w:t>
      </w:r>
      <w:r w:rsidR="001D12EC">
        <w:rPr>
          <w:rFonts w:ascii="Calibri" w:hAnsi="Calibri" w:cs="Calibri"/>
          <w:sz w:val="23"/>
          <w:szCs w:val="23"/>
        </w:rPr>
        <w:t>)</w:t>
      </w:r>
    </w:p>
    <w:p w14:paraId="6E9BC056" w14:textId="26BEAA6A" w:rsidR="0016238A" w:rsidRDefault="00F454EE" w:rsidP="00F51138">
      <w:pPr>
        <w:tabs>
          <w:tab w:val="left" w:pos="450"/>
          <w:tab w:val="left" w:pos="117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</w:t>
      </w:r>
      <w:r w:rsidR="0016238A">
        <w:rPr>
          <w:rFonts w:ascii="Calibri" w:hAnsi="Calibri" w:cs="Calibri"/>
          <w:sz w:val="23"/>
          <w:szCs w:val="23"/>
        </w:rPr>
        <w:t>21</w:t>
      </w:r>
      <w:r w:rsidR="00635373">
        <w:rPr>
          <w:rFonts w:ascii="Calibri" w:hAnsi="Calibri" w:cs="Calibri"/>
          <w:sz w:val="23"/>
          <w:szCs w:val="23"/>
        </w:rPr>
        <w:t>-22</w:t>
      </w:r>
      <w:r w:rsidR="0016238A">
        <w:rPr>
          <w:rFonts w:ascii="Calibri" w:hAnsi="Calibri" w:cs="Calibri"/>
          <w:sz w:val="23"/>
          <w:szCs w:val="23"/>
        </w:rPr>
        <w:tab/>
      </w:r>
      <w:r w:rsidR="0016238A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>Faculty Retreat Planning Committee</w:t>
      </w:r>
    </w:p>
    <w:p w14:paraId="682E888B" w14:textId="37CE3050" w:rsidR="00F51138" w:rsidRDefault="00F51138" w:rsidP="00F51138">
      <w:pPr>
        <w:tabs>
          <w:tab w:val="left" w:pos="450"/>
          <w:tab w:val="left" w:pos="117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2018-2</w:t>
      </w:r>
      <w:r w:rsidR="00F454EE">
        <w:rPr>
          <w:rFonts w:ascii="Calibri" w:hAnsi="Calibri" w:cs="Calibri"/>
          <w:sz w:val="23"/>
          <w:szCs w:val="23"/>
        </w:rPr>
        <w:t>1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Faculty Status Committee</w:t>
      </w:r>
      <w:r w:rsidR="00F454EE">
        <w:rPr>
          <w:rFonts w:ascii="Calibri" w:hAnsi="Calibri" w:cs="Calibri"/>
          <w:sz w:val="23"/>
          <w:szCs w:val="23"/>
        </w:rPr>
        <w:t xml:space="preserve"> (Chair, 2020-21)</w:t>
      </w:r>
    </w:p>
    <w:p w14:paraId="5C392C83" w14:textId="77777777" w:rsidR="00F51138" w:rsidRDefault="00F51138" w:rsidP="00F51138">
      <w:pPr>
        <w:tabs>
          <w:tab w:val="left" w:pos="450"/>
          <w:tab w:val="left" w:pos="117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2019-20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Advisory Committee, U.S. Religion Census: Religious Membership &amp; Congregations Study</w:t>
      </w:r>
    </w:p>
    <w:p w14:paraId="186D8CA3" w14:textId="6531D48C" w:rsidR="001F177B" w:rsidRDefault="001F177B" w:rsidP="00047E84">
      <w:pPr>
        <w:tabs>
          <w:tab w:val="left" w:pos="450"/>
          <w:tab w:val="left" w:pos="117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2019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Higher Ed on Homelessness: Collaborating for Change </w:t>
      </w:r>
    </w:p>
    <w:p w14:paraId="3DB90409" w14:textId="77777777" w:rsidR="005D13C5" w:rsidRDefault="005D13C5" w:rsidP="00047E84">
      <w:pPr>
        <w:tabs>
          <w:tab w:val="left" w:pos="450"/>
          <w:tab w:val="left" w:pos="117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2019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President’s Thought Group on ASSP’s Human Sexuality Statement Petition</w:t>
      </w:r>
    </w:p>
    <w:p w14:paraId="7DDC974C" w14:textId="77777777" w:rsidR="00920EC6" w:rsidRDefault="00920EC6" w:rsidP="00047E84">
      <w:pPr>
        <w:tabs>
          <w:tab w:val="left" w:pos="450"/>
          <w:tab w:val="left" w:pos="117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2018-19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Kuyper Fellows Program, Faculty Mentor (University of Washington)</w:t>
      </w:r>
    </w:p>
    <w:p w14:paraId="12A52A22" w14:textId="77777777" w:rsidR="002E5E34" w:rsidRDefault="002E5E34" w:rsidP="00047E84">
      <w:pPr>
        <w:tabs>
          <w:tab w:val="left" w:pos="450"/>
          <w:tab w:val="left" w:pos="117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2018-19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Inter-University Forum on Homelessness</w:t>
      </w:r>
    </w:p>
    <w:p w14:paraId="654E2700" w14:textId="59254B97" w:rsidR="00940A3A" w:rsidRDefault="00940A3A" w:rsidP="00047E84">
      <w:pPr>
        <w:tabs>
          <w:tab w:val="left" w:pos="450"/>
          <w:tab w:val="left" w:pos="117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2017-18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Character Formation </w:t>
      </w:r>
      <w:r w:rsidR="0057144B">
        <w:rPr>
          <w:rFonts w:ascii="Calibri" w:hAnsi="Calibri" w:cs="Calibri"/>
          <w:sz w:val="23"/>
          <w:szCs w:val="23"/>
        </w:rPr>
        <w:t>Task Force</w:t>
      </w:r>
    </w:p>
    <w:p w14:paraId="023B243D" w14:textId="77777777" w:rsidR="00604482" w:rsidRDefault="00604482" w:rsidP="00604482">
      <w:pPr>
        <w:tabs>
          <w:tab w:val="left" w:pos="450"/>
          <w:tab w:val="left" w:pos="117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</w:t>
      </w:r>
      <w:r w:rsidR="002E5E34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>-18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Cross-campus Interview Committee</w:t>
      </w:r>
    </w:p>
    <w:p w14:paraId="7438A7C2" w14:textId="77777777" w:rsidR="00047E84" w:rsidRPr="006C0AE7" w:rsidRDefault="00047E84" w:rsidP="00047E84">
      <w:pPr>
        <w:tabs>
          <w:tab w:val="left" w:pos="450"/>
          <w:tab w:val="left" w:pos="1170"/>
          <w:tab w:val="left" w:pos="1800"/>
          <w:tab w:val="left" w:pos="5760"/>
        </w:tabs>
        <w:ind w:left="1800" w:hanging="1800"/>
        <w:rPr>
          <w:rFonts w:ascii="Calibri" w:hAnsi="Calibri" w:cs="Calibri"/>
          <w:sz w:val="23"/>
          <w:szCs w:val="23"/>
        </w:rPr>
      </w:pPr>
      <w:r w:rsidRPr="006C0AE7">
        <w:rPr>
          <w:rFonts w:ascii="Calibri" w:hAnsi="Calibri" w:cs="Calibri"/>
          <w:sz w:val="23"/>
          <w:szCs w:val="23"/>
        </w:rPr>
        <w:t>2015-16</w:t>
      </w:r>
      <w:r w:rsidRPr="006C0AE7">
        <w:rPr>
          <w:rFonts w:ascii="Calibri" w:hAnsi="Calibri" w:cs="Calibri"/>
          <w:sz w:val="23"/>
          <w:szCs w:val="23"/>
        </w:rPr>
        <w:tab/>
      </w:r>
      <w:r w:rsidRPr="006C0AE7">
        <w:rPr>
          <w:rFonts w:ascii="Calibri" w:hAnsi="Calibri" w:cs="Calibri"/>
          <w:sz w:val="23"/>
          <w:szCs w:val="23"/>
        </w:rPr>
        <w:tab/>
        <w:t>Co-Chair, American Sociological Association</w:t>
      </w:r>
      <w:r w:rsidR="003C6DE4">
        <w:rPr>
          <w:rFonts w:ascii="Calibri" w:hAnsi="Calibri" w:cs="Calibri"/>
          <w:sz w:val="23"/>
          <w:szCs w:val="23"/>
        </w:rPr>
        <w:t>’s</w:t>
      </w:r>
      <w:r w:rsidRPr="006C0AE7">
        <w:rPr>
          <w:rFonts w:ascii="Calibri" w:hAnsi="Calibri" w:cs="Calibri"/>
          <w:sz w:val="23"/>
          <w:szCs w:val="23"/>
        </w:rPr>
        <w:t xml:space="preserve"> </w:t>
      </w:r>
      <w:r w:rsidR="003C6DE4">
        <w:rPr>
          <w:rFonts w:ascii="Calibri" w:hAnsi="Calibri" w:cs="Calibri"/>
          <w:sz w:val="23"/>
          <w:szCs w:val="23"/>
        </w:rPr>
        <w:t xml:space="preserve">Seattle </w:t>
      </w:r>
      <w:r w:rsidR="00B74D06" w:rsidRPr="006C0AE7">
        <w:rPr>
          <w:rFonts w:ascii="Calibri" w:hAnsi="Calibri" w:cs="Calibri"/>
          <w:sz w:val="23"/>
          <w:szCs w:val="23"/>
        </w:rPr>
        <w:t>Spotlight</w:t>
      </w:r>
      <w:r w:rsidRPr="006C0AE7">
        <w:rPr>
          <w:rFonts w:ascii="Calibri" w:hAnsi="Calibri" w:cs="Calibri"/>
          <w:sz w:val="23"/>
          <w:szCs w:val="23"/>
        </w:rPr>
        <w:t xml:space="preserve"> Committee (with Jerry Herting, University of Washington)</w:t>
      </w:r>
    </w:p>
    <w:p w14:paraId="05ED635A" w14:textId="77777777" w:rsidR="002E5E34" w:rsidRPr="006C0AE7" w:rsidRDefault="002E5E34" w:rsidP="002E5E34">
      <w:pPr>
        <w:tabs>
          <w:tab w:val="left" w:pos="450"/>
          <w:tab w:val="left" w:pos="1170"/>
          <w:tab w:val="left" w:pos="1800"/>
          <w:tab w:val="left" w:pos="5760"/>
        </w:tabs>
        <w:rPr>
          <w:rFonts w:ascii="Calibri" w:hAnsi="Calibri" w:cs="Calibri"/>
          <w:sz w:val="23"/>
          <w:szCs w:val="23"/>
        </w:rPr>
      </w:pPr>
    </w:p>
    <w:sectPr w:rsidR="002E5E34" w:rsidRPr="006C0AE7" w:rsidSect="001A6BA5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4FE1" w14:textId="77777777" w:rsidR="005B5BFB" w:rsidRDefault="005B5BFB">
      <w:r>
        <w:separator/>
      </w:r>
    </w:p>
  </w:endnote>
  <w:endnote w:type="continuationSeparator" w:id="0">
    <w:p w14:paraId="5823A80E" w14:textId="77777777" w:rsidR="005B5BFB" w:rsidRDefault="005B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B396" w14:textId="77777777" w:rsidR="003657DD" w:rsidRDefault="003657DD" w:rsidP="005C46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9C647A" w14:textId="77777777" w:rsidR="003657DD" w:rsidRDefault="003657DD" w:rsidP="005C46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F7A45" w14:textId="77777777" w:rsidR="003657DD" w:rsidRPr="00B60920" w:rsidRDefault="003657DD" w:rsidP="005C46F3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647E" w14:textId="77777777" w:rsidR="005B5BFB" w:rsidRDefault="005B5BFB">
      <w:r>
        <w:separator/>
      </w:r>
    </w:p>
  </w:footnote>
  <w:footnote w:type="continuationSeparator" w:id="0">
    <w:p w14:paraId="0AA843C9" w14:textId="77777777" w:rsidR="005B5BFB" w:rsidRDefault="005B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F515" w14:textId="77777777" w:rsidR="003657DD" w:rsidRDefault="003657DD" w:rsidP="005C46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024F5" w14:textId="77777777" w:rsidR="003657DD" w:rsidRDefault="003657DD" w:rsidP="005C46F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905D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A677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66A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68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AC70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107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9067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CC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0C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4A0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1928132">
    <w:abstractNumId w:val="9"/>
  </w:num>
  <w:num w:numId="2" w16cid:durableId="911043442">
    <w:abstractNumId w:val="7"/>
  </w:num>
  <w:num w:numId="3" w16cid:durableId="100147799">
    <w:abstractNumId w:val="6"/>
  </w:num>
  <w:num w:numId="4" w16cid:durableId="1746995638">
    <w:abstractNumId w:val="5"/>
  </w:num>
  <w:num w:numId="5" w16cid:durableId="790588233">
    <w:abstractNumId w:val="4"/>
  </w:num>
  <w:num w:numId="6" w16cid:durableId="45496289">
    <w:abstractNumId w:val="8"/>
  </w:num>
  <w:num w:numId="7" w16cid:durableId="1792699644">
    <w:abstractNumId w:val="3"/>
  </w:num>
  <w:num w:numId="8" w16cid:durableId="1453867002">
    <w:abstractNumId w:val="2"/>
  </w:num>
  <w:num w:numId="9" w16cid:durableId="413476363">
    <w:abstractNumId w:val="1"/>
  </w:num>
  <w:num w:numId="10" w16cid:durableId="128026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F3"/>
    <w:rsid w:val="00003865"/>
    <w:rsid w:val="0000791B"/>
    <w:rsid w:val="0001054E"/>
    <w:rsid w:val="000167C2"/>
    <w:rsid w:val="00016EED"/>
    <w:rsid w:val="00020E76"/>
    <w:rsid w:val="00027FC3"/>
    <w:rsid w:val="000301B0"/>
    <w:rsid w:val="00034948"/>
    <w:rsid w:val="00043DE9"/>
    <w:rsid w:val="000451F9"/>
    <w:rsid w:val="00047E84"/>
    <w:rsid w:val="000506E8"/>
    <w:rsid w:val="00052BC1"/>
    <w:rsid w:val="00055A03"/>
    <w:rsid w:val="000604FB"/>
    <w:rsid w:val="00062F46"/>
    <w:rsid w:val="00071DE6"/>
    <w:rsid w:val="000814E8"/>
    <w:rsid w:val="00084443"/>
    <w:rsid w:val="00086EC5"/>
    <w:rsid w:val="000913F8"/>
    <w:rsid w:val="0009290C"/>
    <w:rsid w:val="0009481A"/>
    <w:rsid w:val="000A162A"/>
    <w:rsid w:val="000A195C"/>
    <w:rsid w:val="000A23A8"/>
    <w:rsid w:val="000B127C"/>
    <w:rsid w:val="000B7358"/>
    <w:rsid w:val="000B7816"/>
    <w:rsid w:val="000B7B9E"/>
    <w:rsid w:val="000C0180"/>
    <w:rsid w:val="000C7DBC"/>
    <w:rsid w:val="000D19E5"/>
    <w:rsid w:val="000D2D75"/>
    <w:rsid w:val="000D748D"/>
    <w:rsid w:val="000E081A"/>
    <w:rsid w:val="000E61E4"/>
    <w:rsid w:val="000E6501"/>
    <w:rsid w:val="000E6A8A"/>
    <w:rsid w:val="000F09BD"/>
    <w:rsid w:val="000F5EA6"/>
    <w:rsid w:val="000F6E40"/>
    <w:rsid w:val="00105E4E"/>
    <w:rsid w:val="0012057E"/>
    <w:rsid w:val="00123CF8"/>
    <w:rsid w:val="0012469E"/>
    <w:rsid w:val="00125F90"/>
    <w:rsid w:val="00127F94"/>
    <w:rsid w:val="00131E3C"/>
    <w:rsid w:val="0013243E"/>
    <w:rsid w:val="0013786C"/>
    <w:rsid w:val="001420A7"/>
    <w:rsid w:val="00143605"/>
    <w:rsid w:val="001456AE"/>
    <w:rsid w:val="00153B25"/>
    <w:rsid w:val="0015426E"/>
    <w:rsid w:val="00157C1F"/>
    <w:rsid w:val="0016238A"/>
    <w:rsid w:val="0016284D"/>
    <w:rsid w:val="001629EC"/>
    <w:rsid w:val="00174B42"/>
    <w:rsid w:val="001767D9"/>
    <w:rsid w:val="0018247A"/>
    <w:rsid w:val="00182BA7"/>
    <w:rsid w:val="001838D0"/>
    <w:rsid w:val="001860B3"/>
    <w:rsid w:val="00191BB5"/>
    <w:rsid w:val="001A4EB9"/>
    <w:rsid w:val="001A677F"/>
    <w:rsid w:val="001A6BA5"/>
    <w:rsid w:val="001C2859"/>
    <w:rsid w:val="001D07A4"/>
    <w:rsid w:val="001D12EC"/>
    <w:rsid w:val="001D2C97"/>
    <w:rsid w:val="001D680B"/>
    <w:rsid w:val="001D7A9D"/>
    <w:rsid w:val="001D7C9C"/>
    <w:rsid w:val="001E02AA"/>
    <w:rsid w:val="001E241B"/>
    <w:rsid w:val="001E503B"/>
    <w:rsid w:val="001E5EE3"/>
    <w:rsid w:val="001F177B"/>
    <w:rsid w:val="001F3391"/>
    <w:rsid w:val="00201015"/>
    <w:rsid w:val="0020634F"/>
    <w:rsid w:val="00211E7D"/>
    <w:rsid w:val="002121F5"/>
    <w:rsid w:val="00223116"/>
    <w:rsid w:val="002251C6"/>
    <w:rsid w:val="00227AFC"/>
    <w:rsid w:val="00231793"/>
    <w:rsid w:val="00250C38"/>
    <w:rsid w:val="00251EA9"/>
    <w:rsid w:val="002570A7"/>
    <w:rsid w:val="002575DF"/>
    <w:rsid w:val="0026222F"/>
    <w:rsid w:val="00270E74"/>
    <w:rsid w:val="0027231A"/>
    <w:rsid w:val="0027440E"/>
    <w:rsid w:val="002824C0"/>
    <w:rsid w:val="00287194"/>
    <w:rsid w:val="002944A6"/>
    <w:rsid w:val="0029561A"/>
    <w:rsid w:val="002A155D"/>
    <w:rsid w:val="002B68D7"/>
    <w:rsid w:val="002B7170"/>
    <w:rsid w:val="002C2405"/>
    <w:rsid w:val="002C5A56"/>
    <w:rsid w:val="002C73CF"/>
    <w:rsid w:val="002D48CC"/>
    <w:rsid w:val="002D54ED"/>
    <w:rsid w:val="002D5B3C"/>
    <w:rsid w:val="002D6C71"/>
    <w:rsid w:val="002D7AF8"/>
    <w:rsid w:val="002E5E34"/>
    <w:rsid w:val="002E7A62"/>
    <w:rsid w:val="002F3373"/>
    <w:rsid w:val="003062E4"/>
    <w:rsid w:val="00306682"/>
    <w:rsid w:val="003108B7"/>
    <w:rsid w:val="00316569"/>
    <w:rsid w:val="00322FD3"/>
    <w:rsid w:val="00331D7C"/>
    <w:rsid w:val="00342707"/>
    <w:rsid w:val="00343007"/>
    <w:rsid w:val="00345212"/>
    <w:rsid w:val="00352EA1"/>
    <w:rsid w:val="00353A5A"/>
    <w:rsid w:val="0035757E"/>
    <w:rsid w:val="00360B9F"/>
    <w:rsid w:val="003657DD"/>
    <w:rsid w:val="003671C8"/>
    <w:rsid w:val="00370D8C"/>
    <w:rsid w:val="00371C86"/>
    <w:rsid w:val="003812E1"/>
    <w:rsid w:val="00391197"/>
    <w:rsid w:val="003924EB"/>
    <w:rsid w:val="003968E7"/>
    <w:rsid w:val="003A2E57"/>
    <w:rsid w:val="003A3AF1"/>
    <w:rsid w:val="003A785F"/>
    <w:rsid w:val="003A7DBD"/>
    <w:rsid w:val="003B5732"/>
    <w:rsid w:val="003B7A65"/>
    <w:rsid w:val="003B7EFA"/>
    <w:rsid w:val="003C4C03"/>
    <w:rsid w:val="003C6DE4"/>
    <w:rsid w:val="003D2789"/>
    <w:rsid w:val="003D63F7"/>
    <w:rsid w:val="003E2B52"/>
    <w:rsid w:val="003E2D09"/>
    <w:rsid w:val="003E6BBD"/>
    <w:rsid w:val="003F408E"/>
    <w:rsid w:val="003F6FB5"/>
    <w:rsid w:val="00401F98"/>
    <w:rsid w:val="0040384D"/>
    <w:rsid w:val="00417A72"/>
    <w:rsid w:val="004213B8"/>
    <w:rsid w:val="00427823"/>
    <w:rsid w:val="00434848"/>
    <w:rsid w:val="00444DD8"/>
    <w:rsid w:val="00450745"/>
    <w:rsid w:val="00462DCF"/>
    <w:rsid w:val="00463DDD"/>
    <w:rsid w:val="00466D7A"/>
    <w:rsid w:val="0046700E"/>
    <w:rsid w:val="00470162"/>
    <w:rsid w:val="00471594"/>
    <w:rsid w:val="004724B1"/>
    <w:rsid w:val="00472CFD"/>
    <w:rsid w:val="00474739"/>
    <w:rsid w:val="00474801"/>
    <w:rsid w:val="00480C82"/>
    <w:rsid w:val="004827F5"/>
    <w:rsid w:val="00484C8E"/>
    <w:rsid w:val="004870F9"/>
    <w:rsid w:val="00495CB2"/>
    <w:rsid w:val="004A2049"/>
    <w:rsid w:val="004A2928"/>
    <w:rsid w:val="004A4E60"/>
    <w:rsid w:val="004B0183"/>
    <w:rsid w:val="004B07FC"/>
    <w:rsid w:val="004B1F6C"/>
    <w:rsid w:val="004B44AC"/>
    <w:rsid w:val="004B4B6E"/>
    <w:rsid w:val="004C19D8"/>
    <w:rsid w:val="004C5AC9"/>
    <w:rsid w:val="004C6DDA"/>
    <w:rsid w:val="004C71CA"/>
    <w:rsid w:val="004D1026"/>
    <w:rsid w:val="004D3D2B"/>
    <w:rsid w:val="004E2451"/>
    <w:rsid w:val="004F6CF8"/>
    <w:rsid w:val="0050544F"/>
    <w:rsid w:val="005163B6"/>
    <w:rsid w:val="005169F1"/>
    <w:rsid w:val="00524284"/>
    <w:rsid w:val="00525671"/>
    <w:rsid w:val="00526FF1"/>
    <w:rsid w:val="00533AE7"/>
    <w:rsid w:val="005364FD"/>
    <w:rsid w:val="00541777"/>
    <w:rsid w:val="00547DB9"/>
    <w:rsid w:val="00551D21"/>
    <w:rsid w:val="00553439"/>
    <w:rsid w:val="00553D9D"/>
    <w:rsid w:val="00554822"/>
    <w:rsid w:val="0055517D"/>
    <w:rsid w:val="0055732D"/>
    <w:rsid w:val="00561E5D"/>
    <w:rsid w:val="0056278F"/>
    <w:rsid w:val="005642F1"/>
    <w:rsid w:val="00570C71"/>
    <w:rsid w:val="0057144B"/>
    <w:rsid w:val="00571F75"/>
    <w:rsid w:val="005826D0"/>
    <w:rsid w:val="0059147A"/>
    <w:rsid w:val="00592BBC"/>
    <w:rsid w:val="00593F8B"/>
    <w:rsid w:val="00596C5E"/>
    <w:rsid w:val="005A17FB"/>
    <w:rsid w:val="005B0D66"/>
    <w:rsid w:val="005B1C82"/>
    <w:rsid w:val="005B479C"/>
    <w:rsid w:val="005B5BFB"/>
    <w:rsid w:val="005B626C"/>
    <w:rsid w:val="005B641B"/>
    <w:rsid w:val="005C46F3"/>
    <w:rsid w:val="005C70EB"/>
    <w:rsid w:val="005C77D0"/>
    <w:rsid w:val="005C7936"/>
    <w:rsid w:val="005D13C5"/>
    <w:rsid w:val="005E2FE7"/>
    <w:rsid w:val="005E34F4"/>
    <w:rsid w:val="005E7CB6"/>
    <w:rsid w:val="005F0FA0"/>
    <w:rsid w:val="005F2F2F"/>
    <w:rsid w:val="005F5922"/>
    <w:rsid w:val="005F6C31"/>
    <w:rsid w:val="00601595"/>
    <w:rsid w:val="00604482"/>
    <w:rsid w:val="00605B79"/>
    <w:rsid w:val="00613027"/>
    <w:rsid w:val="0061367B"/>
    <w:rsid w:val="006210A9"/>
    <w:rsid w:val="00627683"/>
    <w:rsid w:val="006345E7"/>
    <w:rsid w:val="00635373"/>
    <w:rsid w:val="006413F8"/>
    <w:rsid w:val="00650F73"/>
    <w:rsid w:val="0065175B"/>
    <w:rsid w:val="006558BE"/>
    <w:rsid w:val="00662081"/>
    <w:rsid w:val="00662161"/>
    <w:rsid w:val="006625D9"/>
    <w:rsid w:val="006718C1"/>
    <w:rsid w:val="00675C5F"/>
    <w:rsid w:val="00676837"/>
    <w:rsid w:val="006775DD"/>
    <w:rsid w:val="00687D05"/>
    <w:rsid w:val="006A36D3"/>
    <w:rsid w:val="006A39B9"/>
    <w:rsid w:val="006B616A"/>
    <w:rsid w:val="006C0AE7"/>
    <w:rsid w:val="006C2663"/>
    <w:rsid w:val="006C5CEB"/>
    <w:rsid w:val="006C7099"/>
    <w:rsid w:val="006C7B9D"/>
    <w:rsid w:val="006D1972"/>
    <w:rsid w:val="006D4C35"/>
    <w:rsid w:val="006D6093"/>
    <w:rsid w:val="006D6A7B"/>
    <w:rsid w:val="006E15A4"/>
    <w:rsid w:val="006E3638"/>
    <w:rsid w:val="006E6484"/>
    <w:rsid w:val="006E6CEC"/>
    <w:rsid w:val="006F36A9"/>
    <w:rsid w:val="00706217"/>
    <w:rsid w:val="00711A54"/>
    <w:rsid w:val="00713FC7"/>
    <w:rsid w:val="0072230F"/>
    <w:rsid w:val="00722DAE"/>
    <w:rsid w:val="00723329"/>
    <w:rsid w:val="00726F1D"/>
    <w:rsid w:val="0073695C"/>
    <w:rsid w:val="0075084E"/>
    <w:rsid w:val="007701AC"/>
    <w:rsid w:val="007718CF"/>
    <w:rsid w:val="00772066"/>
    <w:rsid w:val="00772A92"/>
    <w:rsid w:val="007852FF"/>
    <w:rsid w:val="00794073"/>
    <w:rsid w:val="00797554"/>
    <w:rsid w:val="007A057C"/>
    <w:rsid w:val="007B4F92"/>
    <w:rsid w:val="007B5758"/>
    <w:rsid w:val="007B5C45"/>
    <w:rsid w:val="007B7732"/>
    <w:rsid w:val="007C7696"/>
    <w:rsid w:val="007D76A0"/>
    <w:rsid w:val="007D79D4"/>
    <w:rsid w:val="007E071B"/>
    <w:rsid w:val="007E7151"/>
    <w:rsid w:val="00800AFF"/>
    <w:rsid w:val="00804C9F"/>
    <w:rsid w:val="00807DCA"/>
    <w:rsid w:val="00821157"/>
    <w:rsid w:val="00823342"/>
    <w:rsid w:val="008262DC"/>
    <w:rsid w:val="00830AE6"/>
    <w:rsid w:val="00830FF3"/>
    <w:rsid w:val="00836668"/>
    <w:rsid w:val="00851718"/>
    <w:rsid w:val="008537D7"/>
    <w:rsid w:val="008545FF"/>
    <w:rsid w:val="008668E4"/>
    <w:rsid w:val="00877E80"/>
    <w:rsid w:val="00882B7D"/>
    <w:rsid w:val="008A17E5"/>
    <w:rsid w:val="008A3FDB"/>
    <w:rsid w:val="008B09FF"/>
    <w:rsid w:val="008B1BA4"/>
    <w:rsid w:val="008B30B5"/>
    <w:rsid w:val="008C23B2"/>
    <w:rsid w:val="008C3678"/>
    <w:rsid w:val="008D0008"/>
    <w:rsid w:val="008D1A7C"/>
    <w:rsid w:val="008D3E8D"/>
    <w:rsid w:val="008D5681"/>
    <w:rsid w:val="008E7110"/>
    <w:rsid w:val="008F217B"/>
    <w:rsid w:val="00905CB2"/>
    <w:rsid w:val="00913C7B"/>
    <w:rsid w:val="00920EC6"/>
    <w:rsid w:val="009324E8"/>
    <w:rsid w:val="009326D9"/>
    <w:rsid w:val="00932B10"/>
    <w:rsid w:val="0093340E"/>
    <w:rsid w:val="00935F1D"/>
    <w:rsid w:val="00940A3A"/>
    <w:rsid w:val="00951133"/>
    <w:rsid w:val="009515E3"/>
    <w:rsid w:val="00960A5B"/>
    <w:rsid w:val="00960D00"/>
    <w:rsid w:val="0096196F"/>
    <w:rsid w:val="00965CC3"/>
    <w:rsid w:val="00965ED4"/>
    <w:rsid w:val="00983257"/>
    <w:rsid w:val="00985C0D"/>
    <w:rsid w:val="00991BC2"/>
    <w:rsid w:val="009953D9"/>
    <w:rsid w:val="00997712"/>
    <w:rsid w:val="009A2A8E"/>
    <w:rsid w:val="009A428E"/>
    <w:rsid w:val="009A4919"/>
    <w:rsid w:val="009A5745"/>
    <w:rsid w:val="009A7087"/>
    <w:rsid w:val="009C1161"/>
    <w:rsid w:val="009C3764"/>
    <w:rsid w:val="009C6A63"/>
    <w:rsid w:val="009C6F4C"/>
    <w:rsid w:val="009E0F8F"/>
    <w:rsid w:val="009E2BE4"/>
    <w:rsid w:val="009E4792"/>
    <w:rsid w:val="009E64AA"/>
    <w:rsid w:val="009F0DE3"/>
    <w:rsid w:val="009F1416"/>
    <w:rsid w:val="009F27C6"/>
    <w:rsid w:val="00A0782C"/>
    <w:rsid w:val="00A1230C"/>
    <w:rsid w:val="00A127F3"/>
    <w:rsid w:val="00A3172B"/>
    <w:rsid w:val="00A36034"/>
    <w:rsid w:val="00A40695"/>
    <w:rsid w:val="00A417C3"/>
    <w:rsid w:val="00A42B65"/>
    <w:rsid w:val="00A42C60"/>
    <w:rsid w:val="00A462D9"/>
    <w:rsid w:val="00A47838"/>
    <w:rsid w:val="00A51ECE"/>
    <w:rsid w:val="00A54141"/>
    <w:rsid w:val="00A5599E"/>
    <w:rsid w:val="00A606A5"/>
    <w:rsid w:val="00A65C1B"/>
    <w:rsid w:val="00A674E0"/>
    <w:rsid w:val="00A7162B"/>
    <w:rsid w:val="00A77FC6"/>
    <w:rsid w:val="00A85E2E"/>
    <w:rsid w:val="00A92325"/>
    <w:rsid w:val="00A923DC"/>
    <w:rsid w:val="00A95F5D"/>
    <w:rsid w:val="00A95F95"/>
    <w:rsid w:val="00A96673"/>
    <w:rsid w:val="00A9786A"/>
    <w:rsid w:val="00AA0771"/>
    <w:rsid w:val="00AA78DC"/>
    <w:rsid w:val="00AB763D"/>
    <w:rsid w:val="00AC28DD"/>
    <w:rsid w:val="00AC51B2"/>
    <w:rsid w:val="00AC5B26"/>
    <w:rsid w:val="00AD0D4B"/>
    <w:rsid w:val="00AE3960"/>
    <w:rsid w:val="00AE473E"/>
    <w:rsid w:val="00AE580E"/>
    <w:rsid w:val="00AF378E"/>
    <w:rsid w:val="00AF6BF5"/>
    <w:rsid w:val="00B0240F"/>
    <w:rsid w:val="00B03660"/>
    <w:rsid w:val="00B038F6"/>
    <w:rsid w:val="00B06A02"/>
    <w:rsid w:val="00B12038"/>
    <w:rsid w:val="00B14B9F"/>
    <w:rsid w:val="00B2163E"/>
    <w:rsid w:val="00B219B8"/>
    <w:rsid w:val="00B23870"/>
    <w:rsid w:val="00B24519"/>
    <w:rsid w:val="00B2520A"/>
    <w:rsid w:val="00B314CD"/>
    <w:rsid w:val="00B3573C"/>
    <w:rsid w:val="00B53CBE"/>
    <w:rsid w:val="00B64B24"/>
    <w:rsid w:val="00B666C8"/>
    <w:rsid w:val="00B71489"/>
    <w:rsid w:val="00B714B6"/>
    <w:rsid w:val="00B74C9D"/>
    <w:rsid w:val="00B74D06"/>
    <w:rsid w:val="00B752D0"/>
    <w:rsid w:val="00B831D2"/>
    <w:rsid w:val="00B9554C"/>
    <w:rsid w:val="00BA0A9B"/>
    <w:rsid w:val="00BA5C59"/>
    <w:rsid w:val="00BA5E87"/>
    <w:rsid w:val="00BB717C"/>
    <w:rsid w:val="00BC3545"/>
    <w:rsid w:val="00BC7247"/>
    <w:rsid w:val="00BC7542"/>
    <w:rsid w:val="00BD0B4C"/>
    <w:rsid w:val="00BD21E0"/>
    <w:rsid w:val="00BD29A1"/>
    <w:rsid w:val="00BF1C4C"/>
    <w:rsid w:val="00BF45BF"/>
    <w:rsid w:val="00BF5E2A"/>
    <w:rsid w:val="00C01EAA"/>
    <w:rsid w:val="00C102EB"/>
    <w:rsid w:val="00C11A2F"/>
    <w:rsid w:val="00C13D58"/>
    <w:rsid w:val="00C155AD"/>
    <w:rsid w:val="00C16926"/>
    <w:rsid w:val="00C179CE"/>
    <w:rsid w:val="00C2352E"/>
    <w:rsid w:val="00C23CAA"/>
    <w:rsid w:val="00C24DD1"/>
    <w:rsid w:val="00C2627D"/>
    <w:rsid w:val="00C26A7F"/>
    <w:rsid w:val="00C342CB"/>
    <w:rsid w:val="00C351FD"/>
    <w:rsid w:val="00C45A52"/>
    <w:rsid w:val="00C46433"/>
    <w:rsid w:val="00C512AF"/>
    <w:rsid w:val="00C532C1"/>
    <w:rsid w:val="00C569CE"/>
    <w:rsid w:val="00C57636"/>
    <w:rsid w:val="00C6170E"/>
    <w:rsid w:val="00C620AE"/>
    <w:rsid w:val="00C638D9"/>
    <w:rsid w:val="00C64A78"/>
    <w:rsid w:val="00C853C2"/>
    <w:rsid w:val="00C8653B"/>
    <w:rsid w:val="00C87488"/>
    <w:rsid w:val="00C97EF3"/>
    <w:rsid w:val="00CA4BBA"/>
    <w:rsid w:val="00CB12E7"/>
    <w:rsid w:val="00CB3CA9"/>
    <w:rsid w:val="00CB545D"/>
    <w:rsid w:val="00CB5F22"/>
    <w:rsid w:val="00CB61AF"/>
    <w:rsid w:val="00CC0D74"/>
    <w:rsid w:val="00CD60D9"/>
    <w:rsid w:val="00CE3AFD"/>
    <w:rsid w:val="00CE4639"/>
    <w:rsid w:val="00CE5A11"/>
    <w:rsid w:val="00CE779F"/>
    <w:rsid w:val="00CF5780"/>
    <w:rsid w:val="00D042B2"/>
    <w:rsid w:val="00D04602"/>
    <w:rsid w:val="00D07392"/>
    <w:rsid w:val="00D157A7"/>
    <w:rsid w:val="00D16BF1"/>
    <w:rsid w:val="00D17EA7"/>
    <w:rsid w:val="00D2156D"/>
    <w:rsid w:val="00D2429C"/>
    <w:rsid w:val="00D250A3"/>
    <w:rsid w:val="00D307B9"/>
    <w:rsid w:val="00D33354"/>
    <w:rsid w:val="00D33D95"/>
    <w:rsid w:val="00D45F36"/>
    <w:rsid w:val="00D516F2"/>
    <w:rsid w:val="00D516F4"/>
    <w:rsid w:val="00D63D27"/>
    <w:rsid w:val="00D6429C"/>
    <w:rsid w:val="00D76DB5"/>
    <w:rsid w:val="00D80BD7"/>
    <w:rsid w:val="00D86435"/>
    <w:rsid w:val="00D90714"/>
    <w:rsid w:val="00D930FD"/>
    <w:rsid w:val="00D96115"/>
    <w:rsid w:val="00DA4E3E"/>
    <w:rsid w:val="00DA50A5"/>
    <w:rsid w:val="00DB3D42"/>
    <w:rsid w:val="00DB4DDE"/>
    <w:rsid w:val="00DC0654"/>
    <w:rsid w:val="00DC246B"/>
    <w:rsid w:val="00DC7917"/>
    <w:rsid w:val="00DD0A18"/>
    <w:rsid w:val="00DE07AE"/>
    <w:rsid w:val="00DE13D3"/>
    <w:rsid w:val="00DE77F0"/>
    <w:rsid w:val="00DF4A2A"/>
    <w:rsid w:val="00DF6F43"/>
    <w:rsid w:val="00E039F0"/>
    <w:rsid w:val="00E11E40"/>
    <w:rsid w:val="00E13249"/>
    <w:rsid w:val="00E165A1"/>
    <w:rsid w:val="00E16A80"/>
    <w:rsid w:val="00E17760"/>
    <w:rsid w:val="00E23CEE"/>
    <w:rsid w:val="00E26322"/>
    <w:rsid w:val="00E31747"/>
    <w:rsid w:val="00E328B2"/>
    <w:rsid w:val="00E34042"/>
    <w:rsid w:val="00E46C58"/>
    <w:rsid w:val="00E534CE"/>
    <w:rsid w:val="00E57519"/>
    <w:rsid w:val="00E60309"/>
    <w:rsid w:val="00E66586"/>
    <w:rsid w:val="00E7663A"/>
    <w:rsid w:val="00E81821"/>
    <w:rsid w:val="00E82FA8"/>
    <w:rsid w:val="00E83CC8"/>
    <w:rsid w:val="00E95581"/>
    <w:rsid w:val="00EA1711"/>
    <w:rsid w:val="00EA5B3A"/>
    <w:rsid w:val="00EA73EE"/>
    <w:rsid w:val="00EB0326"/>
    <w:rsid w:val="00EB3178"/>
    <w:rsid w:val="00EB440C"/>
    <w:rsid w:val="00EB6EC6"/>
    <w:rsid w:val="00EC1A3D"/>
    <w:rsid w:val="00EC279C"/>
    <w:rsid w:val="00EC2DD9"/>
    <w:rsid w:val="00EC3746"/>
    <w:rsid w:val="00EC663B"/>
    <w:rsid w:val="00ED0CF5"/>
    <w:rsid w:val="00ED5651"/>
    <w:rsid w:val="00ED7BDD"/>
    <w:rsid w:val="00EE34C2"/>
    <w:rsid w:val="00EE6C85"/>
    <w:rsid w:val="00EF42AF"/>
    <w:rsid w:val="00EF5467"/>
    <w:rsid w:val="00EF7B50"/>
    <w:rsid w:val="00EF7E46"/>
    <w:rsid w:val="00F03E76"/>
    <w:rsid w:val="00F1031A"/>
    <w:rsid w:val="00F105CA"/>
    <w:rsid w:val="00F10758"/>
    <w:rsid w:val="00F131A5"/>
    <w:rsid w:val="00F13E12"/>
    <w:rsid w:val="00F1667E"/>
    <w:rsid w:val="00F22C6F"/>
    <w:rsid w:val="00F24775"/>
    <w:rsid w:val="00F3246D"/>
    <w:rsid w:val="00F336D9"/>
    <w:rsid w:val="00F33ED8"/>
    <w:rsid w:val="00F34CB3"/>
    <w:rsid w:val="00F368FD"/>
    <w:rsid w:val="00F41FD6"/>
    <w:rsid w:val="00F454EE"/>
    <w:rsid w:val="00F47535"/>
    <w:rsid w:val="00F50817"/>
    <w:rsid w:val="00F51138"/>
    <w:rsid w:val="00F55476"/>
    <w:rsid w:val="00F65224"/>
    <w:rsid w:val="00F657FB"/>
    <w:rsid w:val="00F66883"/>
    <w:rsid w:val="00F767E5"/>
    <w:rsid w:val="00F76AEE"/>
    <w:rsid w:val="00F854F5"/>
    <w:rsid w:val="00F91539"/>
    <w:rsid w:val="00F94465"/>
    <w:rsid w:val="00F96CD0"/>
    <w:rsid w:val="00FB04DA"/>
    <w:rsid w:val="00FB41D5"/>
    <w:rsid w:val="00FB70B3"/>
    <w:rsid w:val="00FC2ED6"/>
    <w:rsid w:val="00FC57D5"/>
    <w:rsid w:val="00FC6B81"/>
    <w:rsid w:val="00FD28F3"/>
    <w:rsid w:val="00FE043B"/>
    <w:rsid w:val="00FE2D29"/>
    <w:rsid w:val="00FE38DA"/>
    <w:rsid w:val="00FF2C83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7ABA655"/>
  <w15:chartTrackingRefBased/>
  <w15:docId w15:val="{73954A7B-D5B1-4CF6-93F4-D936598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7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5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65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744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C46F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C46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6F3"/>
  </w:style>
  <w:style w:type="character" w:styleId="Hyperlink">
    <w:name w:val="Hyperlink"/>
    <w:rsid w:val="005C46F3"/>
    <w:rPr>
      <w:color w:val="0000FF"/>
      <w:u w:val="single"/>
    </w:rPr>
  </w:style>
  <w:style w:type="paragraph" w:styleId="NoSpacing">
    <w:name w:val="No Spacing"/>
    <w:uiPriority w:val="1"/>
    <w:qFormat/>
    <w:rsid w:val="00D33D95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93F8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657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365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3657D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2744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F10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inj@spu.edu" TargetMode="External"/><Relationship Id="rId13" Type="http://schemas.openxmlformats.org/officeDocument/2006/relationships/hyperlink" Target="https://doi.org/10.1177/23780231251338651" TargetMode="External"/><Relationship Id="rId18" Type="http://schemas.openxmlformats.org/officeDocument/2006/relationships/hyperlink" Target="https://podcasters.spotify.com/pod/show/where-we-belong-oce/episodes/Episode-18-When-the-Church-Makes-the-Headlines-with-Jennifer-McKinney-e25vk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youtube.com/watch?v=Adax-sj8HK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rldrels.org/2016/10/08/mars-hill-seattl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heconversation.com/four-myths-about-homelessness-voices-from-a-tent-city-96943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u.edu/depts/soc" TargetMode="External"/><Relationship Id="rId14" Type="http://schemas.openxmlformats.org/officeDocument/2006/relationships/hyperlink" Target="https://blog.oup.com/2023/05/american-evangelism-and-complementarianism-authority-and-ab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1A0B-E2B0-4782-A5B5-A6CD04E6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McKinney</vt:lpstr>
    </vt:vector>
  </TitlesOfParts>
  <Company>Seattle Pacific University</Company>
  <LinksUpToDate>false</LinksUpToDate>
  <CharactersWithSpaces>9216</CharactersWithSpaces>
  <SharedDoc>false</SharedDoc>
  <HLinks>
    <vt:vector size="24" baseType="variant">
      <vt:variant>
        <vt:i4>5832739</vt:i4>
      </vt:variant>
      <vt:variant>
        <vt:i4>9</vt:i4>
      </vt:variant>
      <vt:variant>
        <vt:i4>0</vt:i4>
      </vt:variant>
      <vt:variant>
        <vt:i4>5</vt:i4>
      </vt:variant>
      <vt:variant>
        <vt:lpwstr>http://thearda.com/learningModules/mod_11.asp</vt:lpwstr>
      </vt:variant>
      <vt:variant>
        <vt:lpwstr/>
      </vt:variant>
      <vt:variant>
        <vt:i4>4915284</vt:i4>
      </vt:variant>
      <vt:variant>
        <vt:i4>6</vt:i4>
      </vt:variant>
      <vt:variant>
        <vt:i4>0</vt:i4>
      </vt:variant>
      <vt:variant>
        <vt:i4>5</vt:i4>
      </vt:variant>
      <vt:variant>
        <vt:lpwstr>http://www.wrldrels.org/profiles/MarsHillSeattle.htm</vt:lpwstr>
      </vt:variant>
      <vt:variant>
        <vt:lpwstr/>
      </vt:variant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http://www.spu.edu/depts/soc</vt:lpwstr>
      </vt:variant>
      <vt:variant>
        <vt:lpwstr/>
      </vt:variant>
      <vt:variant>
        <vt:i4>7340105</vt:i4>
      </vt:variant>
      <vt:variant>
        <vt:i4>0</vt:i4>
      </vt:variant>
      <vt:variant>
        <vt:i4>0</vt:i4>
      </vt:variant>
      <vt:variant>
        <vt:i4>5</vt:i4>
      </vt:variant>
      <vt:variant>
        <vt:lpwstr>mailto:mckinj@spu.edu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McKinney</dc:title>
  <dc:subject/>
  <dc:creator>SPU User</dc:creator>
  <cp:keywords/>
  <dc:description/>
  <cp:lastModifiedBy>McKinney, Jennifer</cp:lastModifiedBy>
  <cp:revision>34</cp:revision>
  <cp:lastPrinted>2022-11-10T22:13:00Z</cp:lastPrinted>
  <dcterms:created xsi:type="dcterms:W3CDTF">2024-07-01T20:35:00Z</dcterms:created>
  <dcterms:modified xsi:type="dcterms:W3CDTF">2025-06-24T00:21:00Z</dcterms:modified>
</cp:coreProperties>
</file>