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"https://www.rev.com/transcript-editor/Edit?token=BqDLeefxthHWP_417NJidAd54-ADZ23XJ1Zx7MWmmcEt6O9ZSE1cXLNbCGZ9fGIjRhB5X3EUqD4hiSZdGSExT9qmlyg&amp;loadFrom=DocumentSpeakerNameDeeplink&amp;ts=5.79"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Stubbert,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"https://www.rev.com/transcript-editor/Edit?token=jsjQH8bHkQyK1uE86D-5LXDtV8LiA1ZDPCnCAmMUPfKaxTR3EJmJI9Kh98JrcL3pbMHlwQcI1g5ykgavQxqsVCHETS0&amp;loadFrom=DocumentSpeakerNameDeeplink&amp;ts=19.82"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Speaker 2: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"https://www.rev.com/transcript-editor/Edit?token=uvFohvPqLG7QmsErKBLpFGN8BxAyE70GdxY4jTyS4wDk-VEv9LWCdGt8LlygpC0RjbClD7K-9rdPViN9lZRe2h3h9HA&amp;loadFrom=DocumentSpeakerNameDeeplink&amp;ts=23.41"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"https://www.rev.com/transcript-editor/Edit?token=N-nt0H9nyfJdCgW0ClCR6WiPmwB7AGaH6VBns-wKL0Fdnb_3xfWDvsT5URZcCvQJEJ2bRclCs5gh2dxKdrji0GovShw&amp;loadFrom=DocumentSpeakerNameDeeplink&amp;ts=48.61"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"https://www.rev.com/transcript-editor/Edit?token=MXYkEIi4My7HGDNHTN5dnq2FtDXLsx0lAwj1VKFMOcvxV8acP1k4iEnfLQYHeZx1U6ilzH78M9r_qVDx1grKCkwWrdk&amp;loadFrom=DocumentSpeakerNameDeeplink&amp;ts=106.77"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"https://www.rev.com/transcript-editor/Edit?token=gfLik5AeHrHJG1HJWB4mwLvPIk58OcTRmLjCIXxC-mf1kjQpeONWs_xtXK0seA5WGTPqGVumQ07p10X5GMHSYRrDmIA&amp;loadFrom=DocumentSpeakerNameDeeplink&amp;ts=109.69"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"https://www.rev.com/transcript-editor/Edit?token=xyKChAwFxA1SExQH8YcfVJLCf7ulucjKdodtEzjPv2jokcnf4QoQRwnwAecIYkp0bSS5oeIEyCiF0Wtz8vOPpMhF-D8&amp;loadFrom=DocumentSpeakerNameDeeplink&amp;ts=115.37"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"https://www.rev.com/transcript-editor/Edit?token=3kyXRrmLjCLE2FM_PQb6lJND-WN_GX2PK2FuNqrVPAm_QfNUHC3_Nj3hsmDPeq5rtn7Q95_8ifq36yid6NikwTQ0Fac&amp;loadFrom=DocumentSpeakerNameDeeplink&amp;ts=115.84"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"https://www.rev.com/transcript-editor/Edit?token=QoIJ9a19WJBVHfQdzDo6ATakKXht-MJVJLJY1sLuFP1HF49kkVHGkd74gggu0Jo3-Je-9CGkc3AjMKrQtJjRkEOE9Ss&amp;loadFrom=DocumentSpeakerNameDeeplink&amp;ts=119.89"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peninsula.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"https://www.rev.com/transcript-editor/Edit?token=GkA6BNvrVwS8fr0m_ktbVYwGgYft8nhJkY4NIM-vZ92BfIK-lwEBb7msLhwySYbQJJ3gPar7hXf7gu1tipdfq-6mX9E&amp;loadFrom=DocumentSpeakerNameDeeplink&amp;ts=180.91"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"https://www.rev.com/transcript-editor/Edit?token=UDFU3BdqrWo12eQzgI4nj0SvtGoQOdIB8wRoDzEk1DeYojzC3nnMRL6YJ0NUF7B4-dGNcOjg78IyWAUTdHESfozdTS0&amp;loadFrom=DocumentSpeakerNameDeeplink&amp;ts=184.77"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"https://www.rev.com/transcript-editor/Edit?token=s6F9BVW_RYr8dWlvrrx-BZCDz5V9h6uq2tjiBGurZudd4G3V_B7UMBb2-iOfBAovLu6iw37MOUZ3mcK3IveE0Egr0jA&amp;loadFrom=DocumentSpeakerNameDeeplink&amp;ts=202.94"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"https://www.rev.com/transcript-editor/Edit?token=5kgGnW0a5MahryCnuw9bVV1FMZTNVpYnKOo1TORcCeq0uQwKmw5Ms8Nwd0dD-RPXyZFqcQFtYTmaH1ExyM-AQjrLmmM&amp;loadFrom=DocumentSpeakerNameDeeplink&amp;ts=209.54"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"https://www.rev.com/transcript-editor/Edit?token=eoXTxTFaDfNKbit9hSSIYytw2ir-LSV1QOIRyuUrE44nLYYYRYVYJivlLaMIiGfS23788K9fUX3hMgxRvRSXUBwU62c&amp;loadFrom=DocumentSpeakerNameDeeplink&amp;ts=210.06"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"https://www.rev.com/transcript-editor/Edit?token=2CBblK3PaazKQPZe0Ttl3Alu4QHvpCKFcZNsz2xzb5QdNICzyLdX-NK4DPmNgStLQvpAb8Wbwv_Qwh-7nUf4b3o7rPQ&amp;loadFrom=DocumentSpeakerNameDeeplink&amp;ts=212.48"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"https://www.rev.com/transcript-editor/Edit?token=bf02JAXWFG5SWc4uoOZdRDs7VtUtYsFjMw3hQ3M9pWQZpfc6DI6u6rmtb1KwJiwvFrBctz0s64VDqAeU8d1lrfr8jHA&amp;loadFrom=DocumentSpeakerNameDeeplink&amp;ts=217.27"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"https://www.rev.com/transcript-editor/Edit?token=VTCktVntVvGKJ919oO29vazA1MNNMqFILYUMOef_yia9oJgEj0XzVJM_cv7tbRjNHVh-glmTOdeFi12cjquE_GTJDM4&amp;loadFrom=DocumentSpeakerNameDeeplink&amp;ts=240.85"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"https://www.rev.com/transcript-editor/Edit?token=wXrx-Ncd4jN6ErLYUGFgfB2rbNX0JzLiFcIFTvbAkv5p_82Yw7dSGNNCxF6KF_kppLktz2OrnQYz2KB2dkZuMWuJHkI&amp;loadFrom=DocumentSpeakerNameDeeplink&amp;ts=242.99"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"https://www.rev.com/transcript-editor/Edit?token=UvA7v1D7Tv_7jEy_nYXhvV_Hd584ePmVbKWW009pR94QU9Ygs-ktvlu2zT2j_4lZjpPlRB4lggoxRQgUczAdSb7v-Yo&amp;loadFrom=DocumentSpeakerNameDeeplink&amp;ts=251.41"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"https://www.rev.com/transcript-editor/Edit?token=q1WUTqKm_BlMfjpajapA7hNApToM9s_kvKIL69N1Q7TrgaSegXE6ytGsAN1b2XQa8qPwIQrwf41gi4NdUu9ItlX1GdA&amp;loadFrom=DocumentSpeakerNameDeeplink&amp;ts=251.99"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"https://www.rev.com/transcript-editor/Edit?token=O-Wb703_C2kytiSVv1zNkwNRwoy6NjjnbyR54g1kEXHksk0ztk3wp7wlFbDMYItJt665pRNDulxCkKbofpVrNXGvP54&amp;loadFrom=DocumentSpeakerNameDeeplink&amp;ts=260.8"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alas."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"https://www.rev.com/transcript-editor/Edit?token=SeruFya1NyHSJ3N5_R3QRntSZDZjf0T-dIkWVD6yWmy7W7BIQcEcY7JAYPWaKhaqDyZEDZiFGag4n5fiGy6ga7dPJeY&amp;loadFrom=DocumentSpeakerNameDeeplink&amp;ts=261.55"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"https://www.rev.com/transcript-editor/Edit?token=aVElwHOjC6QZxEQ8dDj6IoojFt4yo4DDOCIpA8OXqzVDtgQtmE6ddVckZNQw9bOnINggljeHslWouzy9o7DyPYdux9U&amp;loadFrom=DocumentSpeakerNameDeeplink&amp;ts=264.89"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"https://www.rev.com/transcript-editor/Edit?token=Wt7mygc-v43HKWle0k21xCquP7hmMXJDgzf7sVbkewUNHQeSzq6A3BqtV9Qk5j32pfZr1gVgD0HLU8IfaeXCBDK4ByA&amp;loadFrom=DocumentSpeakerNameDeeplink&amp;ts=273.95"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"https://www.rev.com/transcript-editor/Edit?token=2gcrfmvj2r0a526mN5D47b6hZpyocMNH-TknEGurNG3rFCRsNxV1MBHtiJBSzPFg_G7I8wm7bcQpKJd1rSas_kWZz8E&amp;loadFrom=DocumentSpeakerNameDeeplink&amp;ts=276.5"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"https://www.rev.com/transcript-editor/Edit?token=oYPq-VxWNJf-r12YImwyqA0UrUlFCzZRyjW53qcYjvTJ6m5MsjINcXp6GvGJaVlBkwvZdUrzZYhO1C44rvLfbYU9_i0&amp;loadFrom=DocumentSpeakerNameDeeplink&amp;ts=278.46"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"https://www.rev.com/transcript-editor/Edit?token=i14PgV7vIh0NtI27LoG_kekIVjXRFK-3w54GdOIFr92wb7skSgHJiWn94o2nXiOMLOSfSbjJSHsJeSVVBt--cUtFi24&amp;loadFrom=DocumentSpeakerNameDeeplink&amp;ts=286.49"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theologian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G.K.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Chesterton,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karaoke,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"https://www.rev.com/transcript-editor/Edit?token=MNJKyI3MGvdkg22KDxUuxNtb9ND5ZST3V8u_jwvFcTnOBCG9pOpsHvuWMIWpj5YbblXELTuEFlPxzNF6g4Gy88oGXNM&amp;loadFrom=DocumentSpeakerNameDeeplink&amp;ts=321.3"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"https://www.rev.com/transcript-editor/Edit?token=g90un4XERPf1uPNr1jxGVAsMnTEkaCSoBiIbRCvLX1eaiU493V1sC6RdcUVQxqJUvGuJOOqn4pBJCoJw80jprpfHlow&amp;loadFrom=DocumentSpeakerNameDeeplink&amp;ts=332.19"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excavating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revisions.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"https://www.rev.com/transcript-editor/Edit?token=Y2MnG6KvXELHHPYosipa8dATAa916pEYFd-GsJTnE9Ixj6ZIferlM1AscsILYY--jYPrjDNi9Fl2ruNsJMs8a-3t3Nk&amp;loadFrom=DocumentSpeakerNameDeeplink&amp;ts=367.23"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"https://www.rev.com/transcript-editor/Edit?token=yIn8u44K3ckBA3ehZLftT3XO7pR8pPwTmeo9X6Pjxi0ar_zHCBD6X7xKSJdUWSBeOM_c-RQ-Zwp2Aea_7dzekO32g8E&amp;loadFrom=DocumentSpeakerNameDeeplink&amp;ts=369.15"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"https://www.rev.com/transcript-editor/Edit?token=VO6hGiOJDw0FHMyPqNAoSw3ByvCp7Gy6hb2iz9eCzd8dAQw_YT_OqllwpvIwNYMf0Jk601tR378p_tOf_UUOW8pqXeg&amp;loadFrom=DocumentSpeakerNameDeeplink&amp;ts=369.62"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"https://www.rev.com/transcript-editor/Edit?token=-UPemj7bqg4GBRSd4ow4n_Vx6wroaaxR7Wq1Oj6yPqvyZgsbbTf7mk2JGDt8dyhVvhStthizuy7HR6Dh20tUzntNNjQ&amp;loadFrom=DocumentSpeakerNameDeeplink&amp;ts=375.89"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"https://www.rev.com/transcript-editor/Edit?token=lgH7QpGQd8YUIFP-z6OtiJFwzHFZg0wMApgrc8hiDP5R_TioyhMbSSphhE7FTaRP_0y3MfI37LW2-WIkphb4eIXfUjM&amp;loadFrom=DocumentSpeakerNameDeeplink&amp;ts=376.87"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"https://www.rev.com/transcript-editor/Edit?token=zCQ8C7Wbj5n24L_Om8iACxxHkgNKw6dPiYnA6PwtnhcfwbSayhEknNfrP7SLmqQPyz-GrcTzp5EQAqHOmVWdQGm3KyY&amp;loadFrom=DocumentSpeakerNameDeeplink&amp;ts=380.94"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"https://www.rev.com/transcript-editor/Edit?token=UXACk0MaR46DuUyD0INlZ51hQyATVTQ6UChCgoUB0iDWrvcVp0TWJdkfhZtJY-H3JDnt4HpeGr5Nf3zYfSwbyT7zESY&amp;loadFrom=DocumentSpeakerNameDeeplink&amp;ts=382.04"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"https://www.rev.com/transcript-editor/Edit?token=4IPnHeIcnIE6ZZ20DoOyEHu-_xHvHXASMgiCf9cymcr9jfS1vGap3RoWp4NZP4cOkHi5Du_Jx8xVG_Rvia_T859p2_s&amp;loadFrom=DocumentSpeakerNameDeeplink&amp;ts=389.54"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"https://www.rev.com/transcript-editor/Edit?token=hYHeOjE6RHd1MEybSS5DwYsqxNJ0PjUkJBi8mcuIdrZNMIVAQEnWtDDVzAyH7eppajLvtt0eMVKsiMyDfVgepo4GB_w&amp;loadFrom=DocumentSpeakerNameDeeplink&amp;ts=390.15"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Antarctica?"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"https://www.rev.com/transcript-editor/Edit?token=KQDiCYcEN0LRXs5o5-Mh-hWDnhPw835BAEpR9VxbikSaz1aiLRSI_jBzH3Aw29SkP_5K6wmGG2tOKBMDKqtt8mJiQX4&amp;loadFrom=DocumentSpeakerNameDeeplink&amp;ts=399.21"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"https://www.rev.com/transcript-editor/Edit?token=eVCA0CTUQLHZEps6WkHRibcO6p83TGuFXT5IWqo3PZ_J-6qQPUbR8xBVdVNkAEOi5Cwl8PuqKNHGYU3naOqu5BODIR0&amp;loadFrom=DocumentSpeakerNameDeeplink&amp;ts=400.22"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"https://www.rev.com/transcript-editor/Edit?token=zjZXa8IvR4R4RwOY3IEZvQ8yX_oBgZF7FZocmlsLfwfZZaRQ4CzYCDGuiPypKchYTgEdAIUbgCCQqlbv-IPbQ2k9icA&amp;loadFrom=DocumentSpeakerNameDeeplink&amp;ts=400.65"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Antarctica,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"https://www.rev.com/transcript-editor/Edit?token=5CRvfxT18mSN8KJaDV_RZD3TVykMsHbjZ6MAol64Y0PQCGLUM7wyRqNi7eFlrk3DxFcI13tyn6nj-sSfJ8E0Isv5l5Y&amp;loadFrom=DocumentSpeakerNameDeeplink&amp;ts=402.76"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"https://www.rev.com/transcript-editor/Edit?token=YTiLBHH79At1NuFvoSole3JX6ugrx837p5niVErTeyhHHbe4wsgN9LoKyfVnX6UmvpVk0X6wu9h0kGBLheVDPjYPHbs&amp;loadFrom=DocumentSpeakerNameDeeplink&amp;ts=420.67"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"https://www.rev.com/transcript-editor/Edit?token=D4mC60cTfsAgI9ZKa1U8jI-5jzDvKuycuR2blISb7B73CNRYdO4m53Xr8UnXKwL5Gqv5KtHEYc6k6GyF9b7CFDKDNvo&amp;loadFrom=DocumentSpeakerNameDeeplink&amp;ts=424.32"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"https://www.rev.com/transcript-editor/Edit?token=xU2biBuZihIOJd6i7dwAS_scNe8pZhNoGoOh3BUnvt9yOeuABOvOlHAkcWqFTD6KD_hte_DH7LCjbzwmaYuvqxJwD2U&amp;loadFrom=DocumentSpeakerNameDeeplink&amp;ts=424.93"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[Weskus 00:07:14]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gurgled,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"https://www.rev.com/transcript-editor/Edit?token=5X7xMUbjyIddJHn9JCXEVAas6m8R_tdyWH-igQ617Ui2XOcP2ckycXNWPQ2UMwVMyoyhrbplUnUGgGyZJc2hzsIyzfw&amp;loadFrom=DocumentSpeakerNameDeeplink&amp;ts=445.1"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"https://www.rev.com/transcript-editor/Edit?token=oHvg3Pofb4dUW3u3KrZv2V8_VW3uJcLsAKgJOyZbhlzx8-Wz5bFkrSbhuqGNZ_UGx73EDdWzeQNhq7v1oYpRqfpmnkU&amp;loadFrom=DocumentSpeakerNameDeeplink&amp;ts=445.77"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"https://www.rev.com/transcript-editor/Edit?token=zweQNif1VWAambatYqmDk3C7NVMdDGfipJjtPW_W7JBdTBOluDoU1x2SNyE8J1tKDjeHvC9lUN1RNMZ4PTuuAMlE5qU&amp;loadFrom=DocumentSpeakerNameDeeplink&amp;ts=506.18"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"https://www.rev.com/transcript-editor/Edit?token=JIZrTRuzeKRFjB_hOptlWk6kPNtY-0efe9eJMmTpthRLLdCCTJ8fngKKpvWIHwWoJ6MJtmRD48uKsdGiaxuN5fF0MNs&amp;loadFrom=DocumentSpeakerNameDeeplink&amp;ts=556.79"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"https://www.rev.com/transcript-editor/Edit?token=PcuiUjq2AXI-sYgpK8jeZ1shzz5q5NtkfVmOI3dQmYVYQLymrgtwvmf9j-MuPbHBogxXIvGhH-kaQdQWU4VoHQCeHA4&amp;loadFrom=DocumentSpeakerNameDeeplink&amp;ts=560.53"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"https://www.rev.com/transcript-editor/Edit?token=YO-07VW_R2a_hUcMUKSezJE0yDQG66ESdWFlEH0PnVMEKuPU1N0Tse5tSMHoyjdJ3cI9CoB_W1XD5pRDpSM2jjJHcgM&amp;loadFrom=DocumentSpeakerNameDeeplink&amp;ts=586.85"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"https://www.rev.com/transcript-editor/Edit?token=pQHoKZNtTDeTDwwU4DmAMokdFPNjpeBkHGA_TtOsRujq1mojF-zGuY8yjkCuTNg3U486iz8pIbjhvwNKNihaFfchg8o&amp;loadFrom=DocumentSpeakerNameDeeplink&amp;ts=611.55"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"https://www.rev.com/transcript-editor/Edit?token=ZZgWM-CKBmLk2qizgWKdd-WRu-MUGWvGxj7lP2ZraHXPewMJc7dwR55o1tP4MENBJ92S6c4Zgccj7Zg49W-3KKeLu_I&amp;loadFrom=DocumentSpeakerNameDeeplink&amp;ts=615.22"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"https://www.rev.com/transcript-editor/Edit?token=LI5rbMiZ-2vCc1_UOrwoTOWlmUdi_Tz732bsOzACUctEv_2SZVD4gppdKr3Qxfp2DwzcSLqIZ2aIYeqhlmrsuG5YeZY&amp;loadFrom=DocumentSpeakerNameDeeplink&amp;ts=617.31"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"https://www.rev.com/transcript-editor/Edit?token=kwkylxuhnVzjSMbQrH59iT_7vONhtV0wx3ee7fzPxgmz54XSN_hmy5vGXmUtN8jOZowdrXBmqSEmYTn1pJI5LFnXrxQ&amp;loadFrom=DocumentSpeakerNameDeeplink&amp;ts=617.8"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"https://www.rev.com/transcript-editor/Edit?token=LCfFrrd9u4l5Tbxcf7Nucu7-p0LWeI7IyYjgSVCWRaPjYj7yukZr8NLFFOI97X0GJ-OWqUN4wkcLDXAAOPwn7TFWmVI&amp;loadFrom=DocumentSpeakerNameDeeplink&amp;ts=621.17"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admonish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"https://www.rev.com/transcript-editor/Edit?token=Eb8u96e6_AqBPjIubMK874egFGVoBvZmcCdveb9NuYuyyUM4VMkXCU9KdpArJ9KdXF6Z_sb7o9q7u_K3YEdOvt1JU2U&amp;loadFrom=DocumentSpeakerNameDeeplink&amp;ts=640.05"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"https://www.rev.com/transcript-editor/Edit?token=fuu12UWsAroVW73TvMwXN_NM2EwNA2vBdPHMTHH_KVZ9HgDs24BXM7omfDuS1tKDEFls70N1XZqvG-s_rudOWJ-meA4&amp;loadFrom=DocumentSpeakerNameDeeplink&amp;ts=644.84"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"https://www.rev.com/transcript-editor/Edit?token=Mx3cA_mZ47Q0C-Xc6rHJdzoE_nfXe79BltbH5I2K7edag8vty5hkQ4R9xAoHRf14XYueMGasXfb363widG1vNatOmak&amp;loadFrom=DocumentSpeakerNameDeeplink&amp;ts=645.54"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"https://www.rev.com/transcript-editor/Edit?token=RUmJECCEzR6Dsxwc4vK8gwWzXBS-An6Ae_chTZzF7VPR67nc8atT7JDWg6nlmSTWhUv--BgdYS6NI-28t1C0SWorBU8&amp;loadFrom=DocumentSpeakerNameDeeplink&amp;ts=646.44"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"https://www.rev.com/transcript-editor/Edit?token=30a4cbVvlMZ3Hh8VQu40AMsKmM4rU9DU5XcudzcrY1QDIgVCN01lr-A7lvaNBaLh6O7dvDYkIajeqAuIGEIB5NmwTS0&amp;loadFrom=DocumentSpeakerNameDeeplink&amp;ts=647.83"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"https://www.rev.com/transcript-editor/Edit?token=IDSp8G6IeuaHc4dI477IEop3oDkZmFeRbCzPADJ5qjMn92PiDiMBy47G_9XpDI825R9OAKr6tXrhdcqSRgKG0Ec8MzI&amp;loadFrom=DocumentSpeakerNameDeeplink&amp;ts=663.2"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"https://www.rev.com/transcript-editor/Edit?token=VeJ-xXAGdVKz6yzMcrbr2FqONotJNAJ04IsucsMz40LxlG4XoOpyhFMvHe2l83WEfBpXrhgTWTZ8B6W-DQP80nXQ7vs&amp;loadFrom=DocumentSpeakerNameDeeplink&amp;ts=721.87"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"https://www.rev.com/transcript-editor/Edit?token=MRgW9gDcG91OHMOas63cd8U_rHmSkkkYZfdjkAFy0nybEctiOBR0JRotxfwonuK_-L180hC1LWqmGGQVHI94kSmf5io&amp;loadFrom=DocumentSpeakerNameDeeplink&amp;ts=754.78"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"https://www.rev.com/transcript-editor/Edit?token=q9d8WtRZOVQfgy1akFxCQ4WBrOhLrlVKOVGy94ItzwmSv9pXa7TcZ6lSmwuxG2_OUlp_XUsCON6xdDUQ9rjlwJso4O8&amp;loadFrom=DocumentSpeakerNameDeeplink&amp;ts=779.95"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"https://www.rev.com/transcript-editor/Edit?token=Ig7KrfIqVaMyiJt8pt5DtGAGops8qfkkWznQHARn2JvKrNUGFHKjVQ7cf574PwP6J3jLAlDPb_lujwb5PXkckUeGp-Y&amp;loadFrom=DocumentSpeakerNameDeeplink&amp;ts=815.99"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rude?"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"https://www.rev.com/transcript-editor/Edit?token=BDCVTlr65mvSiEEdhawjkhpYuxnpYvO8nbKSTfA2gVFAwwad5IrqCTJ946riLjO4lhSca0As0QoiCMctmSrvFvlcXhY&amp;loadFrom=DocumentSpeakerNameDeeplink&amp;ts=845.09"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elixir,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"https://www.rev.com/transcript-editor/Edit?token=-qP1pS2dKKXg0cS7HOIOJ5AtlUZie4iTxznU5BUtEcaqz_oY1Y_MorL6KdWvf4EMroQP8GsrGti78XELJbrhfABFBts&amp;loadFrom=DocumentSpeakerNameDeeplink&amp;ts=876.68"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"https://www.rev.com/transcript-editor/Edit?token=o_WvlVsneDTjzPlKaheNWNseQJdykAy_wtAnaauESA3Ts95tiOehqecmMhdEC-nvyKI17i1bLdCc6Un4L_dORaS8abA&amp;loadFrom=DocumentSpeakerNameDeeplink&amp;ts=884.14"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"https://www.rev.com/transcript-editor/Edit?token=s53_OusEnvu6qFTS7OpRZkjVfPG79FEz4TD_1jdAqJOaBvM-6NGM30_ViZWrLzKzlU6NYUKLtQtd_jL2SPbskqRdl3s&amp;loadFrom=DocumentSpeakerNameDeeplink&amp;ts=885.47"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"https://www.rev.com/transcript-editor/Edit?token=xLrnbiCqCJ3zTL4_9SVDfmKtLh2v8Qu1flmWNPm5Hq_TnZJIQc9l5vCla9-OD2tin4tT8cQW2wooFUQTOaaIjjdhgFs&amp;loadFrom=DocumentSpeakerNameDeeplink&amp;ts=892.4"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"https://www.rev.com/transcript-editor/Edit?token=RvoX4_-QeAxKXiR4pMtXi3BkFDGPDYGLTTNhNrroiR2HFVQ1ulMeSd_7UBgZxb-z2W8llJ0kf0rZsk0E6FsQGK5079k&amp;loadFrom=DocumentSpeakerNameDeeplink&amp;ts=928.39"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light-filled,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"https://www.rev.com/transcript-editor/Edit?token=APnFCrC6SW3hlJXvjUswMYBBhgsVwRPhrOjVzU2c2vh0LWMxIwoAHUEx1Mt5rb6O3cPMshA6YGjbF9AX6h106YIrjhc&amp;loadFrom=DocumentSpeakerNameDeeplink&amp;ts=943.48"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"https://www.rev.com/transcript-editor/Edit?token=bDWb-IVZ3goVdfgSNFq9G7WzPe4no4vTl-LPEJkNIkwj72CtMVLPm6BMp268AGAPi2-SmJ-axqPgZzc-Mgj4CIFn94M&amp;loadFrom=DocumentSpeakerNameDeeplink&amp;ts=944.16"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"https://www.rev.com/transcript-editor/Edit?token=e3Rj3figLwtrYE_az-Vo8xwyDPpjI-PvaUBLNhH2SlRc-IN7ADncHj6LjrCzFH7FnaDlBr7WE08nYZP7dJKZHolF_uk&amp;loadFrom=DocumentSpeakerNameDeeplink&amp;ts=970"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bawled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cathartic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"https://www.rev.com/transcript-editor/Edit?token=Lu2kg0egeDaHQRZ8aBr3v92eIvV-k253WAYfZbLrcckAWNRE-j4VoNg4nRpCDwRgOoIByBaa6kEc2ZKE1vLtu157Clg&amp;loadFrom=DocumentSpeakerNameDeeplink&amp;ts=1025"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"https://www.rev.com/transcript-editor/Edit?token=NG7xL_zy-rVSLH1uvmwE2y1DKTUwOEqRmmkAjjvRwSiIcPFQb2c64NUzUu-yDbmmuYg_C7vGzihkw7xHTFo6iGBacL4&amp;loadFrom=DocumentSpeakerNameDeeplink&amp;ts=1054.29"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Graham's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"https://www.rev.com/transcript-editor/Edit?token=1rG4mAn_xbhDwpzrM5Q0wOHfbQQzswc0wO3U8jPUaNEjsumgxcyXX6qSNOGNMstxWkgQ0xd27GpUji4y0CJYwrTf9EU&amp;loadFrom=DocumentSpeakerNameDeeplink&amp;ts=1068.67"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"https://www.rev.com/transcript-editor/Edit?token=8tiQO69AX2PFpaE5vV_JKNQViFvk_M6qpoFXYZopAWXSVzNyOWlckid8kBwRDwr4NXkzTC-qvs4pwG4d0gp9W6XSyGE&amp;loadFrom=DocumentSpeakerNameDeeplink&amp;ts=1070.3"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"https://www.rev.com/transcript-editor/Edit?token=mQD-4AKs0UhhxRsjm_6mv8mPZhXMo93_ndfzlvcocMkKc9WLERWF0ZQ87UMAPf0Dhzlpj1pl_ZsUNOThR4I0bbrg01I&amp;loadFrom=DocumentSpeakerNameDeeplink&amp;ts=1097.7"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"https://www.rev.com/transcript-editor/Edit?token=Unp0FKiskhgZnFj_vKBbCqH9WMm1O0k1UVXGEwlQ58Db1EFeoyOMoCh_qrexkxBM1SJDLEMykkHDVQfxf2bv5rfRGxM&amp;loadFrom=DocumentSpeakerNameDeeplink&amp;ts=1104.63"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"https://www.rev.com/transcript-editor/Edit?token=42ms_irKuPrzTkcUs1bCyWe8t7aLKdXPvQoEkflZhj6HACX4svo7ZgnZMuX81R-fgL8_rZ6FTLEuuLpGHmypIdpGfjQ&amp;loadFrom=DocumentSpeakerNameDeeplink&amp;ts=1105.87"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"https://www.rev.com/transcript-editor/Edit?token=D1pPZvIYMrkRp5gJvcbyH7tRPQoMqNF1RUd5feedmRQyBv20dWYAZdg3jX_keG3i7OVHLhKV0UCaBRWaf5UJfB8Ri1k&amp;loadFrom=DocumentSpeakerNameDeeplink&amp;ts=1130.12"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"https://www.rev.com/transcript-editor/Edit?token=qiChE5j-Vnhu0iH77CZeQD-c0fX2PpMC3Taw4TevA7CQXJRYvv7xfBrmB34xoiGv6X6XiFf2IalgNlyOb2_ahoDKx3M&amp;loadFrom=DocumentSpeakerNameDeeplink&amp;ts=1130.68"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"https://www.rev.com/transcript-editor/Edit?token=A56vqsKfExY5Sd0II4PlziJylsKK9JnDxqC9ZvLK16SzgxGSioCFgpJtuSVAe5h2vFClF6oWgxH57PEfj2J3WPp2TSs&amp;loadFrom=DocumentSpeakerNameDeeplink&amp;ts=1160.13"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goddess,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"https://www.rev.com/transcript-editor/Edit?token=lsYZHRh-RsqS9efwqB0CV07TfV8PknFu5kNzI4n9q_TXBTSymIOWef5Zw_-BNNEiGC6qaR2wIt-4fOtJZMWesiUDs0k&amp;loadFrom=DocumentSpeakerNameDeeplink&amp;ts=1223.73"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"https://www.rev.com/transcript-editor/Edit?token=EUchkLWGEZeCMFqiG85rgm58M4VdahzdDnHcOLsbv9tePRpPkjUxL5E5MG_JEkWnstVyRWn-CUQigoHiWpgnFZTBtCs&amp;loadFrom=DocumentSpeakerNameDeeplink&amp;ts=1256.41"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"https://www.rev.com/transcript-editor/Edit?token=RMJjaXBVqRoQWHiQAKAOlz9hbOSPpD3-YCB2qR3FINyCyJ1AN-sDXyoL4LuKzzlEFyafKPt1lNDW6_MGfwahLOQxLTg&amp;loadFrom=DocumentSpeakerNameDeeplink&amp;ts=1270.75"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"https://www.rev.com/transcript-editor/Edit?token=uEVmK8TsCgI3HZZjesdvQpVd_jbBpcxn8FBDEfQ_Hj24ZGOxts-zcY7QDdXxrmtBcX0ne-7M0PM5Tq3kIKiwdwrR7fw&amp;loadFrom=DocumentSpeakerNameDeeplink&amp;ts=1302.37"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Yay!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"https://www.rev.com/transcript-editor/Edit?token=rbrJk0msBFdYAfweQ9vq0xnijlU26laDZsbhRV5nbgaSS-T6hz5wa8fU-lYZ7P0Ml2s9LQ3sqHNkpvH0IB_A8mU_yV0&amp;loadFrom=DocumentSpeakerNameDeeplink&amp;ts=1303.05"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"https://www.rev.com/transcript-editor/Edit?token=4UPHINFLYmXCJvRL0_KAcTjlXVrNFzOibN84rFKgVdJ_OvQKk2xV1MmK_zmOipRCz5AkP_ekqJSqL_xKACwgqHBboxc&amp;loadFrom=DocumentSpeakerNameDeeplink&amp;ts=1325.52"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"https://www.rev.com/transcript-editor/Edit?token=6PaRk6TkIlBBuHG33ZiajJjtf4GJh58YfOVdMTHIf9xHeS5_Ms_4UCwvaEpbpaJqcS3uHHQU0rZE1dVsiRllt5gllJI&amp;loadFrom=DocumentSpeakerNameDeeplink&amp;ts=1342.35"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"https://www.rev.com/transcript-editor/Edit?token=6sxNVpomXZT3AaMde3GwrsWca97swd3U3JoXppqQI7vFkk9_AlkaD1W7E4df0sNscPCZpDAvWTFHiC93S7sF2fbc36U&amp;loadFrom=DocumentSpeakerNameDeeplink&amp;ts=1343.02"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"https://www.rev.com/transcript-editor/Edit?token=YV-r8JISrpHmL-Z5G-Aw46kA_hPXDXUR41RGV0JVItHA2V_uGV0oKLk7rO9OUZAW7b-ueI0oFZZCUeXZ-teV45QFC8w&amp;loadFrom=DocumentSpeakerNameDeeplink&amp;ts=1362.72"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"https://www.rev.com/transcript-editor/Edit?token=zsfgJ0wN48a-e7WsMt6VrZYbXR4jIJFIQzOCC2LZDJGw630pQFq6giKniNMpPZIr_yMIl0Gm_iGr2zJ5B_rB78EbjWc&amp;loadFrom=DocumentSpeakerNameDeeplink&amp;ts=1372.4"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"https://www.rev.com/transcript-editor/Edit?token=ilewRlDMsjFh5sMTmrwaUUDU4DqF3WADQRoKAVHCWLDTtilMFa6Gcsz2rf-ClrHmv-zR3EPcGueBxfQ3dhJyuDo-0mQ&amp;loadFrom=DocumentSpeakerNameDeeplink&amp;ts=1374.08"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"https://www.rev.com/transcript-editor/Edit?token=3ipP4w4izGxjQ14OvTzdsfHJw3oJ4syVocQwXwzi4tTRvA3OihN9VYaXWQ6_B36g46BXD3iQuQPa06z8oE1l7XNbsis&amp;loadFrom=DocumentSpeakerNameDeeplink&amp;ts=1374.67"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"https://www.rev.com/transcript-editor/Edit?token=xKG8y1jd4YWAScb89Bdo_RDr5TdInyyOq5vsKO1wUB3vjHILtRTIrzdDmO_f08xZ3XIZYL11kuZGeoYwpo6WYVASmLo&amp;loadFrom=DocumentSpeakerNameDeeplink&amp;ts=1396.21"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Cami: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"https://www.rev.com/transcript-editor/Edit?token=7gLtG57nNeeWvRKRXvodimnb8FkfUYQ0-U9UsnmPaQ4nf-gjgMPRmBEmke_dn9sMr77q5eOQ95YKLglwwSVYJFntay4&amp;loadFrom=DocumentSpeakerNameDeeplink&amp;ts=1402.27"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Cami Re-Record RC3 (Completed  03/22/19)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22, 2019 @ 02:10 PM UTC00: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"https://www.rev.com/transcript-editor/Edit?token=dKl9BMkfWybMwF7vVD439jnj96_8AaRqndXKCH0IyXr3YaZlwFEB7EFrSv5-_34jCC3oPRqbaDS0Q0wGJT0A68-zJLE&amp;loadFrom=DocumentHeaderDeepLink"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