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"https://www.rev.com/transcript-editor/Edit?token=1QeL66tvGYNE40wPzSRfu8eL2ZPJWqRrPvZQYKQDXt3_yIDi_oGVBt3ut2NoV3yfhO5U_6nuGniVlcgWTgDNkq5GHf0&amp;loadFrom=DocumentSpeakerNameDeeplink&amp;ts=5.79"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Stubbert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"https://www.rev.com/transcript-editor/Edit?token=WjiFRzheHTfP4uEy2695xdKbZr7c7jHTgUnVEAgTyZSx0OgTDXhmM6A5bxaqJLHNmZxRBOUkyyIBqI0Tzb7FhwjK5fo&amp;loadFrom=DocumentSpeakerNameDeeplink&amp;ts=19.81"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Kyle Brown: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"https://www.rev.com/transcript-editor/Edit?token=alm3nWZda9-PaDaNp1rwaxwTwlJwCYtVtE1psk5GE9_ElrcgGI-4ojFliAQueQG9OZUANNxQrWI6pOwdsFpFDoBmArM&amp;loadFrom=DocumentSpeakerNameDeeplink&amp;ts=23.41"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McGregor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"https://www.rev.com/transcript-editor/Edit?token=LPf-Dz1KxvsI4vdzvUojdbHpdsHIS4iQg4wIlg0PtY_i4eWDwT-EPiEznd_U_9DkcXS6JDYYmgPgOEPaKQR7CgnULkc&amp;loadFrom=DocumentSpeakerNameDeeplink&amp;ts=61.1"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Kyle Brown: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a very lactose tolerant episode.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"https://www.rev.com/transcript-editor/Edit?token=hGex3K1luzAn6YNlgma_FTgfFjwZKUNWu662uqNng2k-jBSRzs7hG8tzcLiH3CQP13oQGlts7nWNsG6nhjLmc4uLNnk&amp;loadFrom=DocumentSpeakerNameDeeplink&amp;ts=61.13"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Such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McGregor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Scandinavian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"https://www.rev.com/transcript-editor/Edit?token=Cofz7IDnKPJgLRuUGeIdvcfxPEa7AKM9vXJtzILnqiBLw7p85XV9TWjs4VXEgugqI8vOjBVg77bo790Qcya7IYsVyzM&amp;loadFrom=DocumentSpeakerNameDeeplink&amp;ts=93.24"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"https://www.rev.com/transcript-editor/Edit?token=ZtGQEdIjIo0NMJcLvSYgOeu08IbTDU-BwDE1VZwhQBsQsnUloSvPgXDb_tpWSLDNYt4-fpGQ5nezerTue6FH0kT52Ts&amp;loadFrom=DocumentSpeakerNameDeeplink&amp;ts=95.4"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snapshot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"https://www.rev.com/transcript-editor/Edit?token=X4YEz7VDINiGKzZMzFs23QG0iAvk3Nz16Ll8-35ZWBFjtgEZfvGSprW4s_TytmddTi2UWsF2CH4xRo7yV1IWt5Cva00&amp;loadFrom=DocumentSpeakerNameDeeplink&amp;ts=105.3"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warehouse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Scandinavian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warehouse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"https://www.rev.com/transcript-editor/Edit?token=Jz0q6Cl_QeGXWKkoKeDrncV_8UKzJNkRdgqISe-u0pjreTu9gwaP6l4bnsW3dBRAl_kJOUxeQhfLARHc-0L1xrNVWw0&amp;loadFrom=DocumentSpeakerNameDeeplink&amp;ts=183.16"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"https://www.rev.com/transcript-editor/Edit?token=Hd_fkW7nOn-IU9li5Jsst3wb443FSDDYPPJLHDU941OR96_eGhl04RcArWswUWBkWFX3mAuBGfDrWIaOi76AtB5C1r4&amp;loadFrom=DocumentSpeakerNameDeeplink&amp;ts=198.7"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"https://www.rev.com/transcript-editor/Edit?token=yo7YN2mN3VZ52Lc2pjBic45setFtvH12VzdZa-dfheAK--jzhVmlnjTxXLUpAMvIB6-OCAbRJ2ayVkJlC7wpA2HUXf8&amp;loadFrom=DocumentSpeakerNameDeeplink&amp;ts=240.71"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"https://www.rev.com/transcript-editor/Edit?token=z9V2HdNIMyA1UGnAeG42sZ8twM-lzqbaL8zGY2mmvzSrxnCLKp0PXxvQwTg-6nusOKxbeubAT6o00w5dECu5Fw0HXSg&amp;loadFrom=DocumentSpeakerNameDeeplink&amp;ts=249.31"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protocol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"https://www.rev.com/transcript-editor/Edit?token=XHLHopKoYaBi1LN_aFe4TW54WL-KNxbLVuTAzjWwmJLp6nKguM0hOdNwYDdhR1Nu8HmKYpdx9l9qQkVjGKBJwCaqoeQ&amp;loadFrom=DocumentSpeakerNameDeeplink&amp;ts=310.35"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"https://www.rev.com/transcript-editor/Edit?token=M5igVNeqJQc1YxTHoHweVqv-rJVZTw8FdEvLOvUyZFwEdvVWJGkpQTu7joSgPhyZE8ieWEkL_Quh5vFCF41V1dhGgeY&amp;loadFrom=DocumentSpeakerNameDeeplink&amp;ts=325.3"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"https://www.rev.com/transcript-editor/Edit?token=rpFKPjOq4qQGaBl04O1rlEtcQSTNvmczpWEtlVcmTi5o5ItIlfsK0lyiLaqOD50QMALRQ3W4ET9okEvVy38DtSm4eoc&amp;loadFrom=DocumentSpeakerNameDeeplink&amp;ts=326.24"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me. It's lord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"https://www.rev.com/transcript-editor/Edit?token=cWhIzgKeX8WN9CfSdqNrn41BsGkzeoz7zjNs5qiWyY5Nx1LAGewnwsYzGOL5SR0ZcItLEv2jOICMQ7hciXyA9slWUZ0&amp;loadFrom=DocumentSpeakerNameDeeplink&amp;ts=332.91"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Okay, and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20,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"https://www.rev.com/transcript-editor/Edit?token=Vv1tdpJBtigtaaoXEMhYMfRnq9fTmIZIPTzlkNLvcCHljkV50BakyuIRGZsjR8z8uiA_LOoEY5gUTExrkPhpwqxt3is&amp;loadFrom=DocumentSpeakerNameDeeplink&amp;ts=383.51"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"https://www.rev.com/transcript-editor/Edit?token=MVYhUbJt-aFmcEcN5ldZ5k3450EooeK9KU0Arfjot2qFV0LxMRwmzpG1wBr0L-yKfiewp2-rJyYEMeiXSM9ZA8-up9k&amp;loadFrom=DocumentSpeakerNameDeeplink&amp;ts=402.81"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"https://www.rev.com/transcript-editor/Edit?token=gc0aQl079B2FJKBygTJhAkT5ZI1UdGUHhpq5YPwtXeYkMPZmScYzt1eo6YJcY05SZ2m1XkpwiqH60cR2Tsn6lIOJaPA&amp;loadFrom=DocumentSpeakerNameDeeplink&amp;ts=404.25"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"https://www.rev.com/transcript-editor/Edit?token=U8H7RmdhMvJH4iKVK1YSWKT0cogjQFrjWf-QwJVeP9Nk04PU_q2QGABK3T3AR7POBJlrMU_aOS_XMsRRSubT8P4Q0gc&amp;loadFrom=DocumentSpeakerNameDeeplink&amp;ts=413.31"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deservedly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troublemaker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people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grumpy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stigma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nepotism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"https://www.rev.com/transcript-editor/Edit?token=c10OngTSRZqDp51fifvLILpaE49RppFfkfDY4SMnFeH8FI7w9D1WN4cSXjWyT6hRZblBevvE3Vfj590dUdGPE_Scwvs&amp;loadFrom=DocumentSpeakerNameDeeplink&amp;ts=517.37"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installation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rebellious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"https://www.rev.com/transcript-editor/Edit?token=O05-S5wlsWBNYHE9n4bDeMLLh1bAE_fG2TroGTgrD2-l1V_wg9dM_hN6hRdSfZh8uQSnqXH3IW5T-DagyG7tCLgT1iU&amp;loadFrom=DocumentSpeakerNameDeeplink&amp;ts=536.02"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"https://www.rev.com/transcript-editor/Edit?token=k3YRNf6Ln9Z7M3z0brD4UnPRf1KUnIQsecX7tLTRLCxEc2-CfeNlqUDI_nXWSUGXTSCp3ca-awnXDrblfW-hII6jyXY&amp;loadFrom=DocumentSpeakerNameDeeplink&amp;ts=537.06"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Portuguese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"https://www.rev.com/transcript-editor/Edit?token=MpxVHOcCQXcQtcuGZRD2InSa9wuNI0LxOx9kMvY1GoO3e8Cw3x123k0OFGS787fulA3SqKNwMWWvhd-UeGjdaTPWJdM&amp;loadFrom=DocumentSpeakerNameDeeplink&amp;ts=538.77"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socioeconomic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 wouldn't have worked.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"https://www.rev.com/transcript-editor/Edit?token=EscktOYCq1PGWCLHdh3y9kBEnGVIsAu__l5g2oydd6v-3dDDqs0VDaKk-lSzWnbSJjNtOhADRu1tUm_qFH4KKo23PSU&amp;loadFrom=DocumentSpeakerNameDeeplink&amp;ts=567.63"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"https://www.rev.com/transcript-editor/Edit?token=M8_xrbEO7Yqiq0mJQSqA0w5S0Oc5FHIKlKzgB0ys0fozWWVAZ1Bdf5uTY0zgFC7x6INarJ0dipnbNvCXjRBlKdj3uGM&amp;loadFrom=DocumentSpeakerNameDeeplink&amp;ts=568.64"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"https://www.rev.com/transcript-editor/Edit?token=St5KO8BZzxsaI334Fi-ACApVa0-atqfHJcDHeam5u-kjH400sp7ml9XsdTSfW4RQJ3R7ZpCxk9BXqsQrlnPaNB2X-4g&amp;loadFrom=DocumentSpeakerNameDeeplink&amp;ts=595.58"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Portuguese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"https://www.rev.com/transcript-editor/Edit?token=AoKcqLaVo-lYtDnr4LNntiHV0cdjXONUJsaAXqQPtHJwqiCEOIKcR2OieRdIyJKFbAx76aTIIwGGEevPJb8m4iNtWRA&amp;loadFrom=DocumentSpeakerNameDeeplink&amp;ts=601.65"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frightened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"https://www.rev.com/transcript-editor/Edit?token=apTCbiOGDHK3tKeVCEpW02n04-Csw6dO1_9xeyNVKdb4tFEfpBvav-aImyAzqXCHJx028UlBD17B10oBLPtZ-ue8Pyw&amp;loadFrom=DocumentSpeakerNameDeeplink&amp;ts=616.07"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"https://www.rev.com/transcript-editor/Edit?token=0gkP0i9Eyo1OHlDyZAQxm3NL0fA4BbIfxAzgfS1O9YGQfj1JOcy3UVaesn6aiIl6VKXyUaR50R9H_F9hjs44HL7Pu9A&amp;loadFrom=DocumentSpeakerNameDeeplink&amp;ts=617.72"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that.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Idaho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Janeiro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Idaho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"https://www.rev.com/transcript-editor/Edit?token=smfVHkegvEAsQJOOZ8Sp5mrAEnugIMwMFLhYifTXvi_38hHvyeyKOAjUGLZYmIndRIA1ZybC03LVA6iEu8sY9M94B18&amp;loadFrom=DocumentSpeakerNameDeeplink&amp;ts=640.28"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"https://www.rev.com/transcript-editor/Edit?token=n_bTB3jQTwN8XL7KOTqMHwa5C4G99KcyHmEGyd4JJZlwll9zcTAgxOaj33cK2_fhMeXbDeYzU0a_EOruKgz-fKiLDCA&amp;loadFrom=DocumentSpeakerNameDeeplink&amp;ts=641.34"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"https://www.rev.com/transcript-editor/Edit?token=B_NnNGW1R-psoojcvEH4dJVJr3UjRb3C5RY7nsuowPELJKrUtkvdnb3guXDTLSsEQKjj9OkExNGResiMFE3S7r2UA0Y&amp;loadFrom=DocumentSpeakerNameDeeplink&amp;ts=648.15"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"https://www.rev.com/transcript-editor/Edit?token=aKLLEAwqSi3YjMRJVVcqEsg8Zln4hW6ep8JIfVhowJmD9vvpLWMB1NID1gHPIWnoQR_vp_kSaQgIjql0cWNn3ES3X34&amp;loadFrom=DocumentSpeakerNameDeeplink&amp;ts=656.71"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"https://www.rev.com/transcript-editor/Edit?token=XcpyZjLU3pGSXnGZm8MtWWKfwmQ6jICEcGmmgZbIBmnTG2iAq4bxWx_rpUOozukvaaayRDnPiInbDL2fQaB8xg01Vbw&amp;loadFrom=DocumentSpeakerNameDeeplink&amp;ts=658.93"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"https://www.rev.com/transcript-editor/Edit?token=ZcrN72Fbobck2kIe9fy4e-uB5AovmQAGSXDslY2izUO3PpUII7qrGlKt6BR3YwnD2KBZ8BvggDgUiCdvxBNgrPgqvWY&amp;loadFrom=DocumentSpeakerNameDeeplink&amp;ts=660.55"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"https://www.rev.com/transcript-editor/Edit?token=hXIj3mNsX9eSEN68NOYGdVISwPmNyDyCfii11AsQCAQs0vktYrldvvKgFCMk0mwWHkIsBMAPfJ1x8ofkjwZAxQkHoPE&amp;loadFrom=DocumentSpeakerNameDeeplink&amp;ts=700.31"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believe that.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was a kid.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"https://www.rev.com/transcript-editor/Edit?token=Fdq9_CYC5awAR93yRqzOn5rpKjRb-GI8xSZxowNeSv9jgQUWb7b-ccE5KQrX81UcxGZWuhfvgrI8FajorREHW3jAHMA&amp;loadFrom=DocumentSpeakerNameDeeplink&amp;ts=702.75"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You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"https://www.rev.com/transcript-editor/Edit?token=bWKf-WWI7fhHjfMgDzzyTifCX_2FpZrUjrs3wALrXMKTnjkJHzajpCBURAnGAAc6Yygv-6L9g2k28hXL_76sV0Q3P_Y&amp;loadFrom=DocumentSpeakerNameDeeplink&amp;ts=775.92"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"https://www.rev.com/transcript-editor/Edit?token=TrYIBrLVXQ5dYDO4NG1FI6l4nehLiITpBq_SZJbmEFE1mcpTohlXzFToqHTaqsyXpmsnvD61PcdG7tgXacMji1O5TCE&amp;loadFrom=DocumentSpeakerNameDeeplink&amp;ts=782.4"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"https://www.rev.com/transcript-editor/Edit?token=lVZbf54u6DERzv7-liwYpAaHViEMAwywYasX7lfKmybDRuqbKS2If3DMELFrS4CgCmW1Kg9W-OdAP-vUnRIzMaCTYRk&amp;loadFrom=DocumentSpeakerNameDeeplink&amp;ts=783.53"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family business.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"https://www.rev.com/transcript-editor/Edit?token=2qG6i-hEorbtVXBjPxAdQj0T5S-P1iYBIo1P3OuiLQUYlgUILJD71Vsjgm0Gx5e2WeVAo-MmCvXHHoo825QLKbC924w&amp;loadFrom=DocumentSpeakerNameDeeplink&amp;ts=792.05"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"https://www.rev.com/transcript-editor/Edit?token=sB-0S3bbaoX38iYRldq6n2ARGHpOkTl4w6yeoDK36cfOoknryU1E8Mg_ZDixgjSnI0b8ZOBfLNxxHivBTlWDo2tW5y4&amp;loadFrom=DocumentSpeakerNameDeeplink&amp;ts=795.46"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"https://www.rev.com/transcript-editor/Edit?token=8Tll9ou3NtRHQBslsfsdWUBGu1K66QYiw9tXo_vz-YNY4fF8fe36D7JEgzHfPgziPxAVZAIzspns94sU0gEGpxHQHNQ&amp;loadFrom=DocumentSpeakerNameDeeplink&amp;ts=798.72"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that."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dutifully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Wednesday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piqued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"https://www.rev.com/transcript-editor/Edit?token=ui-FQp66cmYC4oKW9UJaf89asmij1JMFZU-wYv5KzKM6ZM-oqZO-Ac4ajHQc3Sldf-hFuVQeHoYwn8smjdgGyagBC7Q&amp;loadFrom=DocumentSpeakerNameDeeplink&amp;ts=925.13"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"https://www.rev.com/transcript-editor/Edit?token=zIRRYj2zERpWT8Lw_Tdjr72oJWvIzJYXu9m4qxs5CzEKQ0CeEFw6sY9OfFPDq-6z0HhGAkGNQTvEhth1tVYkYltFqts&amp;loadFrom=DocumentSpeakerNameDeeplink&amp;ts=927.67"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"https://www.rev.com/transcript-editor/Edit?token=TwLf6OO-0QM696PiyvFiUN-YEvj-ajiaCjTbcCWt8p7j01nHTyJxvYMb00yws4hFmGfomEUIdfP36hiCmxCyTWBsV5w&amp;loadFrom=DocumentSpeakerNameDeeplink&amp;ts=928.65"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"https://www.rev.com/transcript-editor/Edit?token=d3iGjM1lkCNht8VdAfPW_KecFTJovGV0cUTqwljD4l1J5F6oZUEtbYTOIgZbOsEE9H9UrS2XtM9HHunSIfGuNL9XXao&amp;loadFrom=DocumentSpeakerNameDeeplink&amp;ts=948.25"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warehouse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Lachlan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Lachlan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"https://www.rev.com/transcript-editor/Edit?token=QAEyfNedDheDH02Y9YsxQTEEM4YugepekIj1bMf-u6mFzkZt-62N2VVEcg6tB2G2rOW_jvkWCCOGu1ymI_4XUkjXJ0g&amp;loadFrom=DocumentSpeakerNameDeeplink&amp;ts=980.13"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"https://www.rev.com/transcript-editor/Edit?token=mSBmAl2P2KEoPdRHn37VTFVIhK25FMShgjCyB887t7MJOhDPcS0cvodxqQDTSTM3aJ0olBt5zu3my_Z53LVmqwyswHQ&amp;loadFrom=DocumentSpeakerNameDeeplink&amp;ts=981.55"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warehouses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"https://www.rev.com/transcript-editor/Edit?token=jz-2FITVO-bRaCtJWbVr0GTe78Kn-eTy5ZxPb7ssmf25gArwYu1xl1xYtkBg8FI6GX8ciryz_HyYLw_z6ogdl0cgKmI&amp;loadFrom=DocumentSpeakerNameDeeplink&amp;ts=1052.48"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"https://www.rev.com/transcript-editor/Edit?token=6jDmsAE9EBL-PbQznosCAauuTsgBDHxl811biWgCKms-HudGcWDEZBNlT-JZbV2wtlF_rvpD88YAlOZxAUyiVxNpv1o&amp;loadFrom=DocumentSpeakerNameDeeplink&amp;ts=1056.31"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Lachlan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warehouse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the warehouse, that's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Mahrin's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Lachlan's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"https://www.rev.com/transcript-editor/Edit?token=HakGqHn-s77u16Tvi3AKubrqIjmI_Dg3eO2NV6AB_WcGYLDdmktXy5fVyg1QdTzrGQFOT1vzsBrJAIsKah7KUE23Y0Q&amp;loadFrom=DocumentSpeakerNameDeeplink&amp;ts=1104.37"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"https://www.rev.com/transcript-editor/Edit?token=JwTHM2S3gujlq1hVslv0Y6OLM56O3a1YCuz_y50kpBoAZbyro9-DkwP_f65F-ExQfihNRtmfxUGxxKgLLYUGc87GFPw&amp;loadFrom=DocumentSpeakerNameDeeplink&amp;ts=1110.37"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Zappos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know,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"https://www.rev.com/transcript-editor/Edit?token=MAjME6e7X3eHQBmBlA0ZgoRFhloqpkoSMUSOydnwk6Z0BqnjJ5xN3u5xZu1Ipn0YZqcPocw2jPeRyiKNgx00ASIwDAI&amp;loadFrom=DocumentSpeakerNameDeeplink&amp;ts=1166.78"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Not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That's an amazing perspective.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"https://www.rev.com/transcript-editor/Edit?token=wMwxtqceIh8CWnCYmhr4oaT6w_FtDFErT3Vw7l-Qs6whPTBHyWkE2UktcQVRY4dkOdS_lxndXLy31n1PNBrmDKQZnhA&amp;loadFrom=DocumentSpeakerNameDeeplink&amp;ts=1170.93"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you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people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mackerel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"https://www.rev.com/transcript-editor/Edit?token=kv3EsoRqN6zFfdaIAWSeDw37G3W_ZXzKcrrhJtkCx_53GGlm0-UuEpWXs2p8XcpWx0mGO9RQdW2GmrrCB6DBIXCkGK4&amp;loadFrom=DocumentSpeakerNameDeeplink&amp;ts=1221.71"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"https://www.rev.com/transcript-editor/Edit?token=0cwBp0scR7ylFnWUovhi3YGRJo4JdIck9ihr4ymLoty5qyvwOqyKQMhevuhqRtm_eoAOtRNIp2YpfFVFtYJwpKUCJ7w&amp;loadFrom=DocumentSpeakerNameDeeplink&amp;ts=1248.49"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"https://www.rev.com/transcript-editor/Edit?token=nbeeu7JTfvsiuWePnoqoDXBwW5VVcX2z3X43bzMgQ7NLZVaLD5-Ts1mpYvGtUr3XEVkSrA-kxwO1XbqDaZqo8oBwNiA&amp;loadFrom=DocumentSpeakerNameDeeplink&amp;ts=1250.48"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"https://www.rev.com/transcript-editor/Edit?token=CDs7ggSVjuSCwtlG5i8hGWTwhze7uqMEb6GihM1jw_uLYVeFe2S0sYeZ-pwnV-DBzhvLjdwlW4GuHdqilHOf94wWaq8&amp;loadFrom=DocumentSpeakerNameDeeplink&amp;ts=1265.01"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Laurra McGregor: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"https://www.rev.com/transcript-editor/Edit?token=QkoB5f7dV4gzzYMEEp8IzeVKqHf9-6Z2Tpx6wzMQxKxcayKVjkpnsPx-M9UsKwES0MlAtLqIgIhUpGjJFUg5sBNaaz4&amp;loadFrom=DocumentSpeakerNameDeeplink&amp;ts=1272.72"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Amanda Stubbert: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Laurra McGregor_Rough Draft (Completed  03/22/19)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22, 2019 @ 02:10 PM UTC00: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"https://www.rev.com/transcript-editor/Edit?token=8tR-TnDTXCV070sIjSwwf4IigzyewHTz3GBYNZFUwNeUYZs1ZvPcN127Ctri8B54UWfsadHqRF6QqJ1zdEcwFNMgnmk&amp;loadFrom=DocumentHeaderDeepLink"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